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5C0C" w14:textId="539ED4DD" w:rsidR="00116FB0" w:rsidRDefault="00EE697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Victims Fund</w:t>
      </w:r>
    </w:p>
    <w:p w14:paraId="0EBEA7A1" w14:textId="190EDCA7" w:rsidR="001A37F8" w:rsidRPr="001A37F8" w:rsidRDefault="001A37F8">
      <w:pPr>
        <w:rPr>
          <w:rFonts w:ascii="Calibri" w:hAnsi="Calibri" w:cs="Calibri"/>
          <w:color w:val="000000"/>
          <w:shd w:val="clear" w:color="auto" w:fill="FFFFFF"/>
        </w:rPr>
      </w:pPr>
      <w:r w:rsidRPr="001A37F8">
        <w:rPr>
          <w:rFonts w:ascii="Calibri" w:hAnsi="Calibri" w:cs="Calibri"/>
          <w:color w:val="000000"/>
          <w:shd w:val="clear" w:color="auto" w:fill="FFFFFF"/>
        </w:rPr>
        <w:t>Use our profile tags to replace VSS in copy.</w:t>
      </w:r>
    </w:p>
    <w:p w14:paraId="0786F2BC" w14:textId="6D09D2FF" w:rsidR="001A37F8" w:rsidRPr="001A37F8" w:rsidRDefault="001A37F8" w:rsidP="001A37F8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bookmarkStart w:id="0" w:name="_Hlk80106018"/>
      <w:r w:rsidRPr="001A37F8">
        <w:rPr>
          <w:rFonts w:cstheme="minorHAnsi"/>
          <w:sz w:val="24"/>
          <w:szCs w:val="24"/>
          <w:shd w:val="clear" w:color="auto" w:fill="FFFFFF"/>
        </w:rPr>
        <w:t xml:space="preserve">Twitter </w:t>
      </w:r>
      <w:r w:rsidRPr="001A37F8">
        <w:rPr>
          <w:rFonts w:cstheme="minorHAnsi"/>
          <w:sz w:val="24"/>
          <w:szCs w:val="24"/>
          <w:shd w:val="clear" w:color="auto" w:fill="FFFFFF"/>
        </w:rPr>
        <w:tab/>
        <w:t>@VSScotland</w:t>
      </w:r>
    </w:p>
    <w:p w14:paraId="503423B0" w14:textId="009D6E9D" w:rsidR="001A37F8" w:rsidRPr="001A37F8" w:rsidRDefault="001A37F8" w:rsidP="001A37F8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1A37F8">
        <w:rPr>
          <w:rFonts w:cstheme="minorHAnsi"/>
          <w:sz w:val="24"/>
          <w:szCs w:val="24"/>
          <w:shd w:val="clear" w:color="auto" w:fill="FFFFFF"/>
        </w:rPr>
        <w:t xml:space="preserve">Facebook </w:t>
      </w:r>
      <w:r w:rsidRPr="001A37F8">
        <w:rPr>
          <w:rFonts w:cstheme="minorHAnsi"/>
          <w:sz w:val="24"/>
          <w:szCs w:val="24"/>
          <w:shd w:val="clear" w:color="auto" w:fill="FFFFFF"/>
        </w:rPr>
        <w:tab/>
        <w:t>@VictimSupportSco</w:t>
      </w:r>
    </w:p>
    <w:p w14:paraId="460C7BED" w14:textId="2CF07BAC" w:rsidR="001A37F8" w:rsidRPr="001A37F8" w:rsidRDefault="001A37F8" w:rsidP="001A37F8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1A37F8">
        <w:rPr>
          <w:rFonts w:cstheme="minorHAnsi"/>
          <w:sz w:val="24"/>
          <w:szCs w:val="24"/>
          <w:shd w:val="clear" w:color="auto" w:fill="FFFFFF"/>
        </w:rPr>
        <w:t>Instagram</w:t>
      </w:r>
      <w:r w:rsidRPr="001A37F8">
        <w:rPr>
          <w:rFonts w:cstheme="minorHAnsi"/>
          <w:sz w:val="24"/>
          <w:szCs w:val="24"/>
          <w:shd w:val="clear" w:color="auto" w:fill="FFFFFF"/>
        </w:rPr>
        <w:tab/>
        <w:t>@victim_support_scotland</w:t>
      </w:r>
    </w:p>
    <w:bookmarkEnd w:id="0"/>
    <w:p w14:paraId="28FAFA16" w14:textId="3F58E3FA" w:rsidR="00205AA1" w:rsidRDefault="00205AA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5AA1" w14:paraId="0BE3039F" w14:textId="77777777" w:rsidTr="00205AA1">
        <w:tc>
          <w:tcPr>
            <w:tcW w:w="4508" w:type="dxa"/>
          </w:tcPr>
          <w:p w14:paraId="6989F961" w14:textId="2BBC83CF" w:rsidR="00205AA1" w:rsidRDefault="00205AA1" w:rsidP="00205AA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154D1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Sample social media posts</w:t>
            </w:r>
          </w:p>
        </w:tc>
        <w:tc>
          <w:tcPr>
            <w:tcW w:w="4508" w:type="dxa"/>
          </w:tcPr>
          <w:p w14:paraId="6D31003D" w14:textId="7A19621B" w:rsidR="00205AA1" w:rsidRDefault="00205AA1" w:rsidP="00205AA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154D13">
              <w:rPr>
                <w:b/>
                <w:bCs/>
              </w:rPr>
              <w:t>Graphics/Images to accompany</w:t>
            </w:r>
          </w:p>
        </w:tc>
      </w:tr>
      <w:tr w:rsidR="000D2972" w14:paraId="15F48498" w14:textId="77777777" w:rsidTr="00205AA1">
        <w:tc>
          <w:tcPr>
            <w:tcW w:w="4508" w:type="dxa"/>
          </w:tcPr>
          <w:p w14:paraId="1F0EAE20" w14:textId="3779B714" w:rsidR="000D2972" w:rsidRPr="000D2972" w:rsidRDefault="000D2972" w:rsidP="000D2972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People experiencing financial hardship </w:t>
            </w:r>
            <w:proofErr w:type="gram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as a result of</w:t>
            </w:r>
            <w:proofErr w:type="gram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a crime</w:t>
            </w:r>
            <w:r w:rsidRPr="004169FE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can apply to </w:t>
            </w:r>
            <w:r w:rsidRPr="000D2972">
              <w:rPr>
                <w:rFonts w:ascii="Helvetica" w:eastAsia="Times New Roman" w:hAnsi="Helvetica" w:cs="Times New Roman"/>
                <w:color w:val="4472C4" w:themeColor="accent1"/>
                <w:sz w:val="21"/>
                <w:szCs w:val="21"/>
                <w:lang w:eastAsia="en-GB"/>
              </w:rPr>
              <w:t xml:space="preserve">VSS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Victims' Fund. So far, they've helped people install security cameras and buy phones, clothes, furniture, food and more. If you need help, visit: </w:t>
            </w:r>
            <w:hyperlink r:id="rId6" w:history="1">
              <w:r w:rsidRPr="00224D34">
                <w:rPr>
                  <w:rStyle w:val="Hyperlink"/>
                  <w:rFonts w:ascii="Calibri" w:eastAsia="Calibri" w:hAnsi="Calibri" w:cs="Calibri"/>
                  <w:shd w:val="clear" w:color="auto" w:fill="FFFFFF"/>
                </w:rPr>
                <w:t>https://victimsupport.scot/victims-fund/</w:t>
              </w:r>
            </w:hyperlink>
            <w:r>
              <w:rPr>
                <w:rFonts w:ascii="Calibri" w:eastAsia="Calibri" w:hAnsi="Calibri" w:cs="Calibri"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4508" w:type="dxa"/>
          </w:tcPr>
          <w:p w14:paraId="113AC06B" w14:textId="5C3822B3" w:rsidR="000D2972" w:rsidRPr="00D8697F" w:rsidRDefault="000D2972" w:rsidP="000D29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VF piggy bank</w:t>
            </w:r>
          </w:p>
        </w:tc>
      </w:tr>
      <w:tr w:rsidR="00205AA1" w14:paraId="593EA7A4" w14:textId="77777777" w:rsidTr="00205AA1">
        <w:tc>
          <w:tcPr>
            <w:tcW w:w="4508" w:type="dxa"/>
          </w:tcPr>
          <w:p w14:paraId="608F65C7" w14:textId="77777777" w:rsidR="00205AA1" w:rsidRDefault="00205AA1" w:rsidP="00205AA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508" w:type="dxa"/>
          </w:tcPr>
          <w:p w14:paraId="784063B9" w14:textId="77777777" w:rsidR="00205AA1" w:rsidRDefault="00205AA1" w:rsidP="00205AA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205AA1" w14:paraId="3B6FE1B6" w14:textId="77777777" w:rsidTr="00D8697F">
        <w:tc>
          <w:tcPr>
            <w:tcW w:w="4508" w:type="dxa"/>
            <w:shd w:val="clear" w:color="auto" w:fill="auto"/>
          </w:tcPr>
          <w:p w14:paraId="53B22D19" w14:textId="37E3593C" w:rsidR="00205AA1" w:rsidRPr="00EE6971" w:rsidRDefault="00EE6971" w:rsidP="00EE697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E6971">
              <w:rPr>
                <w:rFonts w:ascii="Calibri" w:eastAsia="Calibri" w:hAnsi="Calibri" w:cs="Times New Roman"/>
              </w:rPr>
              <w:t xml:space="preserve">Financial help is available to people affected by crime, for a wide range of goods and services where they have no other access to funds. </w:t>
            </w:r>
            <w:r w:rsidRPr="00EE6971">
              <w:rPr>
                <w:rFonts w:ascii="Calibri" w:eastAsia="Calibri" w:hAnsi="Calibri" w:cs="Calibri"/>
                <w:color w:val="201F1E"/>
                <w:shd w:val="clear" w:color="auto" w:fill="FFFFFF"/>
              </w:rPr>
              <w:t xml:space="preserve">Find out more: </w:t>
            </w:r>
            <w:hyperlink r:id="rId7" w:history="1">
              <w:r w:rsidRPr="00224D34">
                <w:rPr>
                  <w:rStyle w:val="Hyperlink"/>
                  <w:rFonts w:ascii="Calibri" w:eastAsia="Calibri" w:hAnsi="Calibri" w:cs="Calibri"/>
                  <w:shd w:val="clear" w:color="auto" w:fill="FFFFFF"/>
                </w:rPr>
                <w:t>https://victimsupport.scot/victims-fund/</w:t>
              </w:r>
            </w:hyperlink>
          </w:p>
        </w:tc>
        <w:tc>
          <w:tcPr>
            <w:tcW w:w="4508" w:type="dxa"/>
          </w:tcPr>
          <w:p w14:paraId="7578EED9" w14:textId="572096CC" w:rsidR="00205AA1" w:rsidRPr="001A37F8" w:rsidRDefault="000D2972" w:rsidP="00205AA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VF man folded arms</w:t>
            </w:r>
          </w:p>
        </w:tc>
      </w:tr>
      <w:tr w:rsidR="00205AA1" w14:paraId="636BB021" w14:textId="77777777" w:rsidTr="00205AA1">
        <w:tc>
          <w:tcPr>
            <w:tcW w:w="4508" w:type="dxa"/>
          </w:tcPr>
          <w:p w14:paraId="4E32C5BA" w14:textId="77777777" w:rsidR="00205AA1" w:rsidRDefault="00205AA1" w:rsidP="00205AA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508" w:type="dxa"/>
          </w:tcPr>
          <w:p w14:paraId="0CD85CC5" w14:textId="77777777" w:rsidR="00205AA1" w:rsidRDefault="00205AA1" w:rsidP="00205AA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205AA1" w14:paraId="54676AD3" w14:textId="77777777" w:rsidTr="00205AA1">
        <w:tc>
          <w:tcPr>
            <w:tcW w:w="4508" w:type="dxa"/>
          </w:tcPr>
          <w:p w14:paraId="3550D587" w14:textId="0B72BAC9" w:rsidR="00205AA1" w:rsidRDefault="00EE6971" w:rsidP="00EE6971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t xml:space="preserve">Support organisations can apply on behalf of people affected by crime, to the Victims’ Fund for a wide range of goods and services worth up to £3,000.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Find out more: </w:t>
            </w:r>
            <w:hyperlink r:id="rId8" w:history="1">
              <w:r w:rsidRPr="00224D34">
                <w:rPr>
                  <w:rStyle w:val="Hyperlink"/>
                  <w:rFonts w:ascii="Calibri" w:eastAsia="Calibri" w:hAnsi="Calibri" w:cs="Calibri"/>
                  <w:shd w:val="clear" w:color="auto" w:fill="FFFFFF"/>
                </w:rPr>
                <w:t>https://victimsupport.scot/victims-fund/</w:t>
              </w:r>
            </w:hyperlink>
          </w:p>
        </w:tc>
        <w:tc>
          <w:tcPr>
            <w:tcW w:w="4508" w:type="dxa"/>
          </w:tcPr>
          <w:p w14:paraId="791C7953" w14:textId="5C7CA013" w:rsidR="00205AA1" w:rsidRPr="001A37F8" w:rsidRDefault="000D2972" w:rsidP="00205AA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VF house coins</w:t>
            </w:r>
          </w:p>
        </w:tc>
      </w:tr>
      <w:tr w:rsidR="00205AA1" w14:paraId="02252D2F" w14:textId="77777777" w:rsidTr="00205AA1">
        <w:tc>
          <w:tcPr>
            <w:tcW w:w="4508" w:type="dxa"/>
          </w:tcPr>
          <w:p w14:paraId="1E79FC4B" w14:textId="47CB33A4" w:rsidR="00205AA1" w:rsidRPr="003F4728" w:rsidRDefault="00205AA1" w:rsidP="00205AA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4508" w:type="dxa"/>
          </w:tcPr>
          <w:p w14:paraId="48D08257" w14:textId="2440C6A3" w:rsidR="00205AA1" w:rsidRPr="003F4728" w:rsidRDefault="00205AA1" w:rsidP="00205AA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D2972" w14:paraId="3177C069" w14:textId="77777777" w:rsidTr="00205AA1">
        <w:tc>
          <w:tcPr>
            <w:tcW w:w="4508" w:type="dxa"/>
          </w:tcPr>
          <w:p w14:paraId="674314ED" w14:textId="4C296E40" w:rsidR="000D2972" w:rsidRDefault="000D2972" w:rsidP="000D2972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People affected by crime in Scotland can apply to the Victims’ Fund, which will cover a range of goods and services worth up to £3,000 Find out more: </w:t>
            </w:r>
            <w:hyperlink r:id="rId9" w:history="1">
              <w:r w:rsidRPr="00224D34">
                <w:rPr>
                  <w:rStyle w:val="Hyperlink"/>
                  <w:rFonts w:ascii="Calibri" w:eastAsia="Calibri" w:hAnsi="Calibri" w:cs="Calibri"/>
                  <w:shd w:val="clear" w:color="auto" w:fill="FFFFFF"/>
                </w:rPr>
                <w:t>https://victimsupport.scot/victims-fund/</w:t>
              </w:r>
            </w:hyperlink>
          </w:p>
        </w:tc>
        <w:tc>
          <w:tcPr>
            <w:tcW w:w="4508" w:type="dxa"/>
          </w:tcPr>
          <w:p w14:paraId="1386B26D" w14:textId="718BE3C8" w:rsidR="000D2972" w:rsidRDefault="000D2972" w:rsidP="000D2972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VF man folded arms</w:t>
            </w:r>
          </w:p>
        </w:tc>
      </w:tr>
      <w:tr w:rsidR="000D2972" w14:paraId="27301BA8" w14:textId="77777777" w:rsidTr="00205AA1">
        <w:tc>
          <w:tcPr>
            <w:tcW w:w="4508" w:type="dxa"/>
          </w:tcPr>
          <w:p w14:paraId="48EF68A5" w14:textId="598904FA" w:rsidR="000D2972" w:rsidRPr="003F4728" w:rsidRDefault="000D2972" w:rsidP="000D2972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508" w:type="dxa"/>
          </w:tcPr>
          <w:p w14:paraId="238E5A6F" w14:textId="64111163" w:rsidR="000D2972" w:rsidRPr="00C7167B" w:rsidRDefault="000D2972" w:rsidP="000D29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D2972" w14:paraId="134BCFC8" w14:textId="77777777" w:rsidTr="00205AA1">
        <w:tc>
          <w:tcPr>
            <w:tcW w:w="4508" w:type="dxa"/>
          </w:tcPr>
          <w:p w14:paraId="142B907D" w14:textId="1484DB27" w:rsidR="000D2972" w:rsidRDefault="000D2972" w:rsidP="000D2972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t xml:space="preserve">The Victims’ Fund is open to applications from people affected by crime in Scotland. If you meet the eligibility requirements, you can get up to £3,000 for goods and services: </w:t>
            </w:r>
            <w:hyperlink r:id="rId10" w:history="1">
              <w:r w:rsidRPr="00224D34">
                <w:rPr>
                  <w:rStyle w:val="Hyperlink"/>
                  <w:rFonts w:ascii="Calibri" w:eastAsia="Calibri" w:hAnsi="Calibri" w:cs="Calibri"/>
                  <w:shd w:val="clear" w:color="auto" w:fill="FFFFFF"/>
                </w:rPr>
                <w:t>https://victimsupport.scot/victims-fund/</w:t>
              </w:r>
            </w:hyperlink>
          </w:p>
        </w:tc>
        <w:tc>
          <w:tcPr>
            <w:tcW w:w="4508" w:type="dxa"/>
          </w:tcPr>
          <w:p w14:paraId="6652D896" w14:textId="591EB8E6" w:rsidR="000D2972" w:rsidRDefault="000D2972" w:rsidP="000D2972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VF house coins</w:t>
            </w:r>
          </w:p>
        </w:tc>
      </w:tr>
      <w:tr w:rsidR="000D2972" w14:paraId="334DA521" w14:textId="77777777" w:rsidTr="00205AA1">
        <w:tc>
          <w:tcPr>
            <w:tcW w:w="4508" w:type="dxa"/>
          </w:tcPr>
          <w:p w14:paraId="2987C12E" w14:textId="7890C1F5" w:rsidR="000D2972" w:rsidRPr="00C7167B" w:rsidRDefault="000D2972" w:rsidP="000D2972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508" w:type="dxa"/>
          </w:tcPr>
          <w:p w14:paraId="580AD9AD" w14:textId="7DD4E950" w:rsidR="000D2972" w:rsidRPr="00C7167B" w:rsidRDefault="000D2972" w:rsidP="000D29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D2972" w14:paraId="0809CD8F" w14:textId="77777777" w:rsidTr="00205AA1">
        <w:tc>
          <w:tcPr>
            <w:tcW w:w="4508" w:type="dxa"/>
          </w:tcPr>
          <w:p w14:paraId="0DBF3762" w14:textId="4A9C856E" w:rsidR="000D2972" w:rsidRPr="00C7167B" w:rsidRDefault="000D2972" w:rsidP="000D2972">
            <w:pPr>
              <w:rPr>
                <w:rFonts w:cstheme="minorHAnsi"/>
                <w:color w:val="0F1419"/>
                <w:shd w:val="clear" w:color="auto" w:fill="FFFFFF"/>
              </w:rPr>
            </w:pPr>
            <w:r>
              <w:t xml:space="preserve">If you are in financial hardship </w:t>
            </w:r>
            <w:proofErr w:type="gramStart"/>
            <w:r>
              <w:t>as a result of</w:t>
            </w:r>
            <w:proofErr w:type="gramEnd"/>
            <w:r>
              <w:t xml:space="preserve"> a crime in Scotland, you may be eligible for the Victims’ Fund. You can get up to £3,000 for goods and services: </w:t>
            </w:r>
            <w:hyperlink r:id="rId11" w:history="1">
              <w:r w:rsidRPr="00224D34">
                <w:rPr>
                  <w:rStyle w:val="Hyperlink"/>
                  <w:rFonts w:ascii="Calibri" w:eastAsia="Calibri" w:hAnsi="Calibri" w:cs="Calibri"/>
                  <w:shd w:val="clear" w:color="auto" w:fill="FFFFFF"/>
                </w:rPr>
                <w:t>https://victimsupport.scot/victims-fund/</w:t>
              </w:r>
            </w:hyperlink>
          </w:p>
        </w:tc>
        <w:tc>
          <w:tcPr>
            <w:tcW w:w="4508" w:type="dxa"/>
          </w:tcPr>
          <w:p w14:paraId="7BBC760D" w14:textId="3D1620AA" w:rsidR="000D2972" w:rsidRPr="00C7167B" w:rsidRDefault="000D2972" w:rsidP="000D29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VF piggy bank</w:t>
            </w:r>
          </w:p>
        </w:tc>
      </w:tr>
      <w:tr w:rsidR="000D2972" w14:paraId="61CB2C24" w14:textId="77777777" w:rsidTr="00205AA1">
        <w:tc>
          <w:tcPr>
            <w:tcW w:w="4508" w:type="dxa"/>
          </w:tcPr>
          <w:p w14:paraId="41113309" w14:textId="646DDDB8" w:rsidR="000D2972" w:rsidRPr="001E1CCC" w:rsidRDefault="000D2972" w:rsidP="000D2972">
            <w:pPr>
              <w:rPr>
                <w:rFonts w:cstheme="minorHAnsi"/>
                <w:color w:val="0F1419"/>
                <w:shd w:val="clear" w:color="auto" w:fill="FFFFFF"/>
              </w:rPr>
            </w:pPr>
          </w:p>
        </w:tc>
        <w:tc>
          <w:tcPr>
            <w:tcW w:w="4508" w:type="dxa"/>
          </w:tcPr>
          <w:p w14:paraId="4BDFBFBA" w14:textId="6C07A6E8" w:rsidR="000D2972" w:rsidRPr="00C7167B" w:rsidRDefault="000D2972" w:rsidP="000D297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502EBA52" w14:textId="426BA102" w:rsidR="00205AA1" w:rsidRDefault="00205AA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7186D29" w14:textId="14EFF878" w:rsidR="00205AA1" w:rsidRPr="000D2972" w:rsidRDefault="000D2972">
      <w:pPr>
        <w:rPr>
          <w:rFonts w:ascii="Calibri" w:hAnsi="Calibri" w:cs="Calibri"/>
          <w:color w:val="000000"/>
          <w:shd w:val="clear" w:color="auto" w:fill="FFFFFF"/>
        </w:rPr>
      </w:pPr>
      <w:r w:rsidRPr="000D2972">
        <w:rPr>
          <w:rFonts w:ascii="Calibri" w:hAnsi="Calibri" w:cs="Calibri"/>
          <w:color w:val="000000"/>
          <w:shd w:val="clear" w:color="auto" w:fill="FFFFFF"/>
        </w:rPr>
        <w:t>You</w:t>
      </w:r>
      <w:r>
        <w:rPr>
          <w:rFonts w:ascii="Calibri" w:hAnsi="Calibri" w:cs="Calibri"/>
          <w:color w:val="000000"/>
          <w:shd w:val="clear" w:color="auto" w:fill="FFFFFF"/>
        </w:rPr>
        <w:t>T</w:t>
      </w:r>
      <w:r w:rsidRPr="000D2972">
        <w:rPr>
          <w:rFonts w:ascii="Calibri" w:hAnsi="Calibri" w:cs="Calibri"/>
          <w:color w:val="000000"/>
          <w:shd w:val="clear" w:color="auto" w:fill="FFFFFF"/>
        </w:rPr>
        <w:t>ube video can be shared with any of the above messages</w:t>
      </w:r>
      <w:r>
        <w:rPr>
          <w:rFonts w:ascii="Calibri" w:hAnsi="Calibri" w:cs="Calibri"/>
          <w:color w:val="000000"/>
          <w:shd w:val="clear" w:color="auto" w:fill="FFFFFF"/>
        </w:rPr>
        <w:t xml:space="preserve"> instead of images:</w:t>
      </w:r>
      <w:r w:rsidRPr="000D2972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2" w:history="1">
        <w:r w:rsidRPr="000D2972">
          <w:rPr>
            <w:rStyle w:val="Hyperlink"/>
            <w:rFonts w:ascii="Calibri" w:hAnsi="Calibri" w:cs="Calibri"/>
            <w:shd w:val="clear" w:color="auto" w:fill="FFFFFF"/>
          </w:rPr>
          <w:t>https://youtu.be/X9PigTwfYHI</w:t>
        </w:r>
      </w:hyperlink>
      <w:r w:rsidRPr="000D2972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205AA1" w:rsidRPr="000D297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740F" w14:textId="77777777" w:rsidR="008D2968" w:rsidRDefault="008D2968" w:rsidP="001A37F8">
      <w:pPr>
        <w:spacing w:after="0" w:line="240" w:lineRule="auto"/>
      </w:pPr>
      <w:r>
        <w:separator/>
      </w:r>
    </w:p>
  </w:endnote>
  <w:endnote w:type="continuationSeparator" w:id="0">
    <w:p w14:paraId="08A25D33" w14:textId="77777777" w:rsidR="008D2968" w:rsidRDefault="008D2968" w:rsidP="001A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9EB6" w14:textId="25B73256" w:rsidR="00C87F33" w:rsidRDefault="00C87F33">
    <w:pPr>
      <w:pStyle w:val="Footer"/>
    </w:pPr>
    <w:r>
      <w:t>V.1 created 2</w:t>
    </w:r>
    <w:r w:rsidR="00EE6971">
      <w:t>4</w:t>
    </w:r>
    <w:r>
      <w:t>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602C" w14:textId="77777777" w:rsidR="008D2968" w:rsidRDefault="008D2968" w:rsidP="001A37F8">
      <w:pPr>
        <w:spacing w:after="0" w:line="240" w:lineRule="auto"/>
      </w:pPr>
      <w:r>
        <w:separator/>
      </w:r>
    </w:p>
  </w:footnote>
  <w:footnote w:type="continuationSeparator" w:id="0">
    <w:p w14:paraId="2488843D" w14:textId="77777777" w:rsidR="008D2968" w:rsidRDefault="008D2968" w:rsidP="001A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38"/>
    <w:rsid w:val="00004DFC"/>
    <w:rsid w:val="000D2972"/>
    <w:rsid w:val="001A37F8"/>
    <w:rsid w:val="001E1CCC"/>
    <w:rsid w:val="00205AA1"/>
    <w:rsid w:val="003716B6"/>
    <w:rsid w:val="003F4728"/>
    <w:rsid w:val="00565520"/>
    <w:rsid w:val="00626725"/>
    <w:rsid w:val="006438A6"/>
    <w:rsid w:val="006507C6"/>
    <w:rsid w:val="006E5A2B"/>
    <w:rsid w:val="00757CCF"/>
    <w:rsid w:val="007A7038"/>
    <w:rsid w:val="008D2968"/>
    <w:rsid w:val="00960B37"/>
    <w:rsid w:val="00A41948"/>
    <w:rsid w:val="00C23AA0"/>
    <w:rsid w:val="00C7167B"/>
    <w:rsid w:val="00C87F33"/>
    <w:rsid w:val="00CD034A"/>
    <w:rsid w:val="00D8697F"/>
    <w:rsid w:val="00E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88D0"/>
  <w15:chartTrackingRefBased/>
  <w15:docId w15:val="{5F6D5CCA-57A7-437F-9079-CEB8967A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69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F8"/>
  </w:style>
  <w:style w:type="paragraph" w:styleId="Footer">
    <w:name w:val="footer"/>
    <w:basedOn w:val="Normal"/>
    <w:link w:val="FooterChar"/>
    <w:uiPriority w:val="99"/>
    <w:unhideWhenUsed/>
    <w:rsid w:val="001A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F8"/>
  </w:style>
  <w:style w:type="character" w:customStyle="1" w:styleId="Heading2Char">
    <w:name w:val="Heading 2 Char"/>
    <w:basedOn w:val="DefaultParagraphFont"/>
    <w:link w:val="Heading2"/>
    <w:uiPriority w:val="9"/>
    <w:semiHidden/>
    <w:rsid w:val="001A37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3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imsupport.scot/victims-fun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ctimsupport.scot/victims-fund/" TargetMode="External"/><Relationship Id="rId12" Type="http://schemas.openxmlformats.org/officeDocument/2006/relationships/hyperlink" Target="https://youtu.be/X9PigTwfY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imsupport.scot/victims-fund/" TargetMode="External"/><Relationship Id="rId11" Type="http://schemas.openxmlformats.org/officeDocument/2006/relationships/hyperlink" Target="https://victimsupport.scot/victims-fun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ictimsupport.scot/victims-fun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ctimsupport.scot/victims-fu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McGuire</dc:creator>
  <cp:keywords/>
  <dc:description/>
  <cp:lastModifiedBy>Leanne McGuire</cp:lastModifiedBy>
  <cp:revision>13</cp:revision>
  <dcterms:created xsi:type="dcterms:W3CDTF">2021-08-17T13:56:00Z</dcterms:created>
  <dcterms:modified xsi:type="dcterms:W3CDTF">2021-08-24T14:32:00Z</dcterms:modified>
</cp:coreProperties>
</file>