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436E" w14:textId="37DD53C3" w:rsidR="00643B8D" w:rsidRDefault="00643B8D">
      <w:pPr>
        <w:rPr>
          <w:b/>
          <w:bCs/>
        </w:rPr>
      </w:pPr>
      <w:r w:rsidRPr="00643B8D">
        <w:rPr>
          <w:b/>
          <w:bCs/>
        </w:rPr>
        <w:t xml:space="preserve">Volunteer recruitment </w:t>
      </w:r>
    </w:p>
    <w:p w14:paraId="40E335C8" w14:textId="1256CA2E" w:rsidR="00A7003F" w:rsidRPr="00A7003F" w:rsidRDefault="00A7003F">
      <w:pPr>
        <w:rPr>
          <w:rFonts w:ascii="Calibri" w:hAnsi="Calibri" w:cs="Calibri"/>
          <w:color w:val="000000"/>
          <w:shd w:val="clear" w:color="auto" w:fill="FFFFFF"/>
        </w:rPr>
      </w:pPr>
      <w:r w:rsidRPr="001A37F8">
        <w:rPr>
          <w:rFonts w:ascii="Calibri" w:hAnsi="Calibri" w:cs="Calibri"/>
          <w:color w:val="000000"/>
          <w:shd w:val="clear" w:color="auto" w:fill="FFFFFF"/>
        </w:rPr>
        <w:t xml:space="preserve">Use our profile tags to replace </w:t>
      </w:r>
      <w:r w:rsidRPr="00A7003F">
        <w:rPr>
          <w:rFonts w:ascii="Calibri" w:hAnsi="Calibri" w:cs="Calibri"/>
          <w:color w:val="0070C0"/>
          <w:shd w:val="clear" w:color="auto" w:fill="FFFFFF"/>
        </w:rPr>
        <w:t xml:space="preserve">VSS </w:t>
      </w:r>
      <w:r w:rsidRPr="001A37F8">
        <w:rPr>
          <w:rFonts w:ascii="Calibri" w:hAnsi="Calibri" w:cs="Calibri"/>
          <w:color w:val="000000"/>
          <w:shd w:val="clear" w:color="auto" w:fill="FFFFFF"/>
        </w:rPr>
        <w:t>in copy.</w:t>
      </w:r>
    </w:p>
    <w:p w14:paraId="246E3CC4" w14:textId="77777777" w:rsidR="00FC30D4" w:rsidRPr="001A37F8" w:rsidRDefault="00FC30D4" w:rsidP="00FC30D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 xml:space="preserve">Twitter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@VSScotland</w:t>
      </w:r>
    </w:p>
    <w:p w14:paraId="341DFCBA" w14:textId="77777777" w:rsidR="00FC30D4" w:rsidRPr="001A37F8" w:rsidRDefault="00FC30D4" w:rsidP="00FC30D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 xml:space="preserve">Facebook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@VictimSupportSco</w:t>
      </w:r>
    </w:p>
    <w:p w14:paraId="7D753705" w14:textId="77777777" w:rsidR="00FC30D4" w:rsidRPr="001A37F8" w:rsidRDefault="00FC30D4" w:rsidP="00FC30D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>Instagram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@victim_support_scotland</w:t>
      </w:r>
    </w:p>
    <w:p w14:paraId="0F9363F4" w14:textId="77777777" w:rsidR="00FC30D4" w:rsidRPr="00643B8D" w:rsidRDefault="00FC30D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3B8D" w14:paraId="5F2F63D3" w14:textId="77777777" w:rsidTr="00643B8D">
        <w:tc>
          <w:tcPr>
            <w:tcW w:w="4508" w:type="dxa"/>
          </w:tcPr>
          <w:p w14:paraId="3CB60A00" w14:textId="7FC2734A" w:rsidR="00643B8D" w:rsidRPr="00154D13" w:rsidRDefault="00154D13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Sample social media posts</w:t>
            </w:r>
          </w:p>
        </w:tc>
        <w:tc>
          <w:tcPr>
            <w:tcW w:w="4508" w:type="dxa"/>
          </w:tcPr>
          <w:p w14:paraId="2EAA87FB" w14:textId="04344473" w:rsidR="00643B8D" w:rsidRPr="00154D13" w:rsidRDefault="00643B8D">
            <w:pPr>
              <w:rPr>
                <w:b/>
                <w:bCs/>
              </w:rPr>
            </w:pPr>
            <w:r w:rsidRPr="00154D13">
              <w:rPr>
                <w:b/>
                <w:bCs/>
              </w:rPr>
              <w:t>Graphics/Images to accompany</w:t>
            </w:r>
          </w:p>
        </w:tc>
      </w:tr>
      <w:tr w:rsidR="0025764C" w14:paraId="77D9842F" w14:textId="77777777" w:rsidTr="00643B8D">
        <w:tc>
          <w:tcPr>
            <w:tcW w:w="4508" w:type="dxa"/>
          </w:tcPr>
          <w:p w14:paraId="1059A292" w14:textId="05D2764E" w:rsidR="0025764C" w:rsidRDefault="0025764C" w:rsidP="0025764C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#VolunteerWithVSS and help to make a difference in your community. Support victims and witnesses of crime as </w:t>
            </w:r>
            <w:r w:rsidR="00A7003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 </w:t>
            </w:r>
            <w:r w:rsidR="00A7003F" w:rsidRPr="00A7003F">
              <w:rPr>
                <w:rFonts w:ascii="Calibri" w:hAnsi="Calibri" w:cs="Calibri"/>
                <w:color w:val="0070C0"/>
                <w:shd w:val="clear" w:color="auto" w:fill="FFFFFF"/>
              </w:rPr>
              <w:t>VSS</w:t>
            </w:r>
            <w:r w:rsidRPr="00A7003F">
              <w:rPr>
                <w:rFonts w:ascii="Calibri" w:hAnsi="Calibri" w:cs="Calibri"/>
                <w:color w:val="0070C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volunteer: </w:t>
            </w:r>
            <w:hyperlink r:id="rId6" w:history="1">
              <w:r w:rsidR="00D86E81" w:rsidRPr="00A7003F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http://Victimsupport.scot/volunteer</w:t>
              </w:r>
            </w:hyperlink>
          </w:p>
        </w:tc>
        <w:tc>
          <w:tcPr>
            <w:tcW w:w="4508" w:type="dxa"/>
          </w:tcPr>
          <w:p w14:paraId="59BE629A" w14:textId="606985EB" w:rsidR="0025764C" w:rsidRDefault="0025764C" w:rsidP="0025764C">
            <w:r>
              <w:t xml:space="preserve">Volunteer recruitment </w:t>
            </w:r>
            <w:r w:rsidR="00624DE4">
              <w:t>S</w:t>
            </w:r>
            <w:r w:rsidR="00C13114">
              <w:t>upport</w:t>
            </w:r>
            <w:r>
              <w:t xml:space="preserve"> post</w:t>
            </w:r>
          </w:p>
        </w:tc>
      </w:tr>
      <w:tr w:rsidR="0025764C" w14:paraId="57E3A09C" w14:textId="77777777" w:rsidTr="00643B8D">
        <w:tc>
          <w:tcPr>
            <w:tcW w:w="4508" w:type="dxa"/>
          </w:tcPr>
          <w:p w14:paraId="6EB101E6" w14:textId="77777777" w:rsidR="0025764C" w:rsidRDefault="0025764C" w:rsidP="0025764C"/>
        </w:tc>
        <w:tc>
          <w:tcPr>
            <w:tcW w:w="4508" w:type="dxa"/>
          </w:tcPr>
          <w:p w14:paraId="17A2B417" w14:textId="77777777" w:rsidR="0025764C" w:rsidRDefault="0025764C" w:rsidP="0025764C"/>
        </w:tc>
      </w:tr>
      <w:tr w:rsidR="0025764C" w14:paraId="527B9267" w14:textId="77777777" w:rsidTr="00643B8D">
        <w:tc>
          <w:tcPr>
            <w:tcW w:w="4508" w:type="dxa"/>
          </w:tcPr>
          <w:p w14:paraId="52955ABC" w14:textId="1B3274FF" w:rsidR="0025764C" w:rsidRDefault="0025764C" w:rsidP="0025764C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Learn about the justice sector while helping victims and witnesses of crime in the courts and community as a #VolunteerWithVSS - its life-changing work. Find out more: </w:t>
            </w:r>
            <w:hyperlink r:id="rId7" w:history="1">
              <w:r w:rsidR="00D86E81" w:rsidRPr="00A7003F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http://Victimsupport.scot/volunteer</w:t>
              </w:r>
            </w:hyperlink>
          </w:p>
        </w:tc>
        <w:tc>
          <w:tcPr>
            <w:tcW w:w="4508" w:type="dxa"/>
          </w:tcPr>
          <w:p w14:paraId="46C6C4E0" w14:textId="06FCCB3D" w:rsidR="0025764C" w:rsidRDefault="0025764C" w:rsidP="0025764C">
            <w:r>
              <w:t>Volunteer recruitment Challenge post</w:t>
            </w:r>
          </w:p>
        </w:tc>
      </w:tr>
      <w:tr w:rsidR="0025764C" w14:paraId="2155BD01" w14:textId="77777777" w:rsidTr="00643B8D">
        <w:tc>
          <w:tcPr>
            <w:tcW w:w="4508" w:type="dxa"/>
          </w:tcPr>
          <w:p w14:paraId="69AC48C4" w14:textId="77777777" w:rsidR="0025764C" w:rsidRDefault="0025764C" w:rsidP="0025764C"/>
        </w:tc>
        <w:tc>
          <w:tcPr>
            <w:tcW w:w="4508" w:type="dxa"/>
          </w:tcPr>
          <w:p w14:paraId="11706EC2" w14:textId="77777777" w:rsidR="0025764C" w:rsidRDefault="0025764C" w:rsidP="0025764C"/>
        </w:tc>
      </w:tr>
      <w:tr w:rsidR="0025764C" w14:paraId="7FF8EA47" w14:textId="77777777" w:rsidTr="00643B8D">
        <w:tc>
          <w:tcPr>
            <w:tcW w:w="4508" w:type="dxa"/>
          </w:tcPr>
          <w:p w14:paraId="71408F80" w14:textId="1757A5EA" w:rsidR="0025764C" w:rsidRDefault="00A7003F" w:rsidP="0025764C">
            <w:r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="00624DE4"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="0025764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re recruiting volunteers! Join </w:t>
            </w:r>
            <w:r w:rsidR="00624DE4">
              <w:rPr>
                <w:rFonts w:ascii="Calibri" w:hAnsi="Calibri" w:cs="Calibri"/>
                <w:color w:val="000000"/>
                <w:shd w:val="clear" w:color="auto" w:fill="FFFFFF"/>
              </w:rPr>
              <w:t>their</w:t>
            </w:r>
            <w:r w:rsidR="0025764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passionate, dedicated team of volunteers around Scotland and develop your support skills and knowledge of the criminal justice sector while helping victims of crime. #VolunteerWithVSS: </w:t>
            </w:r>
            <w:hyperlink r:id="rId8" w:history="1">
              <w:r w:rsidR="00D86E81" w:rsidRPr="00A7003F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http://Victimsupport.scot/volunteer</w:t>
              </w:r>
            </w:hyperlink>
          </w:p>
        </w:tc>
        <w:tc>
          <w:tcPr>
            <w:tcW w:w="4508" w:type="dxa"/>
          </w:tcPr>
          <w:p w14:paraId="54CE0DEC" w14:textId="628F6FE1" w:rsidR="0025764C" w:rsidRDefault="0025764C" w:rsidP="0025764C">
            <w:r>
              <w:t>Volunteer recruitment Difference post</w:t>
            </w:r>
          </w:p>
        </w:tc>
      </w:tr>
      <w:tr w:rsidR="0025764C" w14:paraId="6A21352E" w14:textId="77777777" w:rsidTr="00643B8D">
        <w:tc>
          <w:tcPr>
            <w:tcW w:w="4508" w:type="dxa"/>
          </w:tcPr>
          <w:p w14:paraId="0B4093F1" w14:textId="77777777" w:rsidR="0025764C" w:rsidRDefault="0025764C" w:rsidP="0025764C"/>
        </w:tc>
        <w:tc>
          <w:tcPr>
            <w:tcW w:w="4508" w:type="dxa"/>
          </w:tcPr>
          <w:p w14:paraId="477838A0" w14:textId="77777777" w:rsidR="0025764C" w:rsidRDefault="0025764C" w:rsidP="0025764C"/>
        </w:tc>
      </w:tr>
      <w:tr w:rsidR="0025764C" w14:paraId="396B985E" w14:textId="77777777" w:rsidTr="00643B8D">
        <w:tc>
          <w:tcPr>
            <w:tcW w:w="4508" w:type="dxa"/>
          </w:tcPr>
          <w:p w14:paraId="17020480" w14:textId="4AA0EC4A" w:rsidR="0025764C" w:rsidRDefault="0025764C" w:rsidP="0025764C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The impact of crime can be devastating. </w:t>
            </w:r>
            <w:r w:rsidR="00A7003F"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volunteers help victims and witnesses through their entire criminal justice journey, supporting them to move forward after a crime. To find out more about how to #VolunteerWithVSS: </w:t>
            </w:r>
            <w:hyperlink r:id="rId9" w:history="1">
              <w:r w:rsidR="00D86E81" w:rsidRPr="00A7003F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http://Victimsupport.scot/volunteer</w:t>
              </w:r>
            </w:hyperlink>
          </w:p>
        </w:tc>
        <w:tc>
          <w:tcPr>
            <w:tcW w:w="4508" w:type="dxa"/>
          </w:tcPr>
          <w:p w14:paraId="43734D5C" w14:textId="28904903" w:rsidR="0025764C" w:rsidRPr="0025764C" w:rsidRDefault="0025764C" w:rsidP="0025764C">
            <w:pPr>
              <w:tabs>
                <w:tab w:val="left" w:pos="1370"/>
              </w:tabs>
            </w:pPr>
            <w:r>
              <w:t>Volunteer recruitment Empower post</w:t>
            </w:r>
          </w:p>
        </w:tc>
      </w:tr>
      <w:tr w:rsidR="0025764C" w14:paraId="4B145671" w14:textId="77777777" w:rsidTr="00643B8D">
        <w:tc>
          <w:tcPr>
            <w:tcW w:w="4508" w:type="dxa"/>
          </w:tcPr>
          <w:p w14:paraId="6FC10EBC" w14:textId="77777777" w:rsidR="0025764C" w:rsidRDefault="0025764C" w:rsidP="0025764C"/>
        </w:tc>
        <w:tc>
          <w:tcPr>
            <w:tcW w:w="4508" w:type="dxa"/>
          </w:tcPr>
          <w:p w14:paraId="5C5F322A" w14:textId="77777777" w:rsidR="0025764C" w:rsidRDefault="0025764C" w:rsidP="0025764C"/>
        </w:tc>
      </w:tr>
      <w:tr w:rsidR="0025764C" w14:paraId="2ADD99A8" w14:textId="77777777" w:rsidTr="00643B8D">
        <w:tc>
          <w:tcPr>
            <w:tcW w:w="4508" w:type="dxa"/>
          </w:tcPr>
          <w:p w14:paraId="4626F2F2" w14:textId="3E4706F3" w:rsidR="0025764C" w:rsidRDefault="0025764C" w:rsidP="0025764C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Develop your support skills and knowledge of the criminal justice sector, as part of a local team helping victims and witnesses. #VolunteerWithVSS at </w:t>
            </w:r>
            <w:hyperlink r:id="rId10" w:history="1">
              <w:r w:rsidR="00D86E81" w:rsidRPr="00A7003F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http://Victimsupport.scot/volunteer</w:t>
              </w:r>
            </w:hyperlink>
          </w:p>
        </w:tc>
        <w:tc>
          <w:tcPr>
            <w:tcW w:w="4508" w:type="dxa"/>
          </w:tcPr>
          <w:p w14:paraId="5F431085" w14:textId="46B56811" w:rsidR="0025764C" w:rsidRDefault="0025764C" w:rsidP="0025764C">
            <w:r>
              <w:t>Volunteer recruitment Development post</w:t>
            </w:r>
          </w:p>
        </w:tc>
      </w:tr>
      <w:tr w:rsidR="00D86E81" w14:paraId="708A92F9" w14:textId="77777777" w:rsidTr="00643B8D">
        <w:tc>
          <w:tcPr>
            <w:tcW w:w="4508" w:type="dxa"/>
          </w:tcPr>
          <w:p w14:paraId="79CDDD03" w14:textId="77777777" w:rsidR="00D86E81" w:rsidRDefault="00D86E81" w:rsidP="0025764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69A4C0EF" w14:textId="77777777" w:rsidR="00D86E81" w:rsidRDefault="00D86E81" w:rsidP="0025764C"/>
        </w:tc>
      </w:tr>
      <w:tr w:rsidR="00D86E81" w14:paraId="044A2822" w14:textId="77777777" w:rsidTr="00643B8D">
        <w:tc>
          <w:tcPr>
            <w:tcW w:w="4508" w:type="dxa"/>
          </w:tcPr>
          <w:p w14:paraId="7CB4AE01" w14:textId="1635DF11" w:rsidR="00D86E81" w:rsidRDefault="00D86E81" w:rsidP="00D86E8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If you #VolunteerWithVSS you'll be making a difference while also learning new career skills. Find out more: </w:t>
            </w:r>
            <w:hyperlink r:id="rId11" w:history="1">
              <w:r w:rsidRPr="00A7003F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http://Victimsupport.scot/volunteer</w:t>
              </w:r>
            </w:hyperlink>
          </w:p>
        </w:tc>
        <w:tc>
          <w:tcPr>
            <w:tcW w:w="4508" w:type="dxa"/>
          </w:tcPr>
          <w:p w14:paraId="3A846602" w14:textId="1DD3043E" w:rsidR="00D86E81" w:rsidRDefault="00D86E81" w:rsidP="00D86E81">
            <w:r>
              <w:t>Volunteer recruitment Experience post</w:t>
            </w:r>
          </w:p>
        </w:tc>
      </w:tr>
    </w:tbl>
    <w:p w14:paraId="3982F66E" w14:textId="7EB32A2E" w:rsidR="00154D13" w:rsidRDefault="00154D13" w:rsidP="00154D13"/>
    <w:sectPr w:rsidR="00154D1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95B2" w14:textId="77777777" w:rsidR="00E91CE7" w:rsidRDefault="00E91CE7" w:rsidP="00601B68">
      <w:pPr>
        <w:spacing w:after="0" w:line="240" w:lineRule="auto"/>
      </w:pPr>
      <w:r>
        <w:separator/>
      </w:r>
    </w:p>
  </w:endnote>
  <w:endnote w:type="continuationSeparator" w:id="0">
    <w:p w14:paraId="3B3BE727" w14:textId="77777777" w:rsidR="00E91CE7" w:rsidRDefault="00E91CE7" w:rsidP="0060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C8634" w14:textId="027B4642" w:rsidR="00601B68" w:rsidRDefault="00601B68">
    <w:pPr>
      <w:pStyle w:val="Footer"/>
    </w:pPr>
    <w:r>
      <w:t>V.1 created 23/08/21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93BF" w14:textId="77777777" w:rsidR="00E91CE7" w:rsidRDefault="00E91CE7" w:rsidP="00601B68">
      <w:pPr>
        <w:spacing w:after="0" w:line="240" w:lineRule="auto"/>
      </w:pPr>
      <w:r>
        <w:separator/>
      </w:r>
    </w:p>
  </w:footnote>
  <w:footnote w:type="continuationSeparator" w:id="0">
    <w:p w14:paraId="1CE19A19" w14:textId="77777777" w:rsidR="00E91CE7" w:rsidRDefault="00E91CE7" w:rsidP="00601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8D"/>
    <w:rsid w:val="00154D13"/>
    <w:rsid w:val="0025764C"/>
    <w:rsid w:val="003716B6"/>
    <w:rsid w:val="00601B68"/>
    <w:rsid w:val="00624DE4"/>
    <w:rsid w:val="00643B8D"/>
    <w:rsid w:val="00790A40"/>
    <w:rsid w:val="00952A2C"/>
    <w:rsid w:val="00A7003F"/>
    <w:rsid w:val="00C13114"/>
    <w:rsid w:val="00CD034A"/>
    <w:rsid w:val="00D86E81"/>
    <w:rsid w:val="00E91CE7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52D0"/>
  <w15:chartTrackingRefBased/>
  <w15:docId w15:val="{2757F8B6-E616-4E52-946E-35AC680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8D"/>
    <w:pPr>
      <w:ind w:left="720"/>
      <w:contextualSpacing/>
    </w:pPr>
  </w:style>
  <w:style w:type="table" w:styleId="TableGrid">
    <w:name w:val="Table Grid"/>
    <w:basedOn w:val="TableNormal"/>
    <w:uiPriority w:val="39"/>
    <w:rsid w:val="0064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0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0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68"/>
  </w:style>
  <w:style w:type="paragraph" w:styleId="Footer">
    <w:name w:val="footer"/>
    <w:basedOn w:val="Normal"/>
    <w:link w:val="FooterChar"/>
    <w:uiPriority w:val="99"/>
    <w:unhideWhenUsed/>
    <w:rsid w:val="0060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timsupport.scot/volunte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ctimsupport.scot/voluntee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ctimsupport.scot/volunteer" TargetMode="External"/><Relationship Id="rId11" Type="http://schemas.openxmlformats.org/officeDocument/2006/relationships/hyperlink" Target="http://Victimsupport.scot/voluntee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Victimsupport.scot/volunte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ictimsupport.scot/volunte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McGuire</dc:creator>
  <cp:keywords/>
  <dc:description/>
  <cp:lastModifiedBy>Leanne McGuire</cp:lastModifiedBy>
  <cp:revision>11</cp:revision>
  <dcterms:created xsi:type="dcterms:W3CDTF">2021-08-16T12:18:00Z</dcterms:created>
  <dcterms:modified xsi:type="dcterms:W3CDTF">2021-08-23T15:43:00Z</dcterms:modified>
</cp:coreProperties>
</file>