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F5C0C" w14:textId="788C264A" w:rsidR="00116FB0" w:rsidRDefault="00E00FEA">
      <w:pPr>
        <w:rPr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How to contact VSS</w:t>
      </w:r>
    </w:p>
    <w:p w14:paraId="0EBEA7A1" w14:textId="190EDCA7" w:rsidR="001A37F8" w:rsidRPr="001A37F8" w:rsidRDefault="001A37F8">
      <w:pPr>
        <w:rPr>
          <w:rFonts w:ascii="Calibri" w:hAnsi="Calibri" w:cs="Calibri"/>
          <w:color w:val="000000"/>
          <w:shd w:val="clear" w:color="auto" w:fill="FFFFFF"/>
        </w:rPr>
      </w:pPr>
      <w:r w:rsidRPr="001A37F8">
        <w:rPr>
          <w:rFonts w:ascii="Calibri" w:hAnsi="Calibri" w:cs="Calibri"/>
          <w:color w:val="000000"/>
          <w:shd w:val="clear" w:color="auto" w:fill="FFFFFF"/>
        </w:rPr>
        <w:t>Use our profile tags to replace VSS in copy.</w:t>
      </w:r>
    </w:p>
    <w:p w14:paraId="0786F2BC" w14:textId="6D09D2FF" w:rsidR="001A37F8" w:rsidRPr="001A37F8" w:rsidRDefault="001A37F8" w:rsidP="001A37F8">
      <w:pPr>
        <w:spacing w:line="240" w:lineRule="auto"/>
        <w:rPr>
          <w:rFonts w:cstheme="minorHAnsi"/>
          <w:sz w:val="24"/>
          <w:szCs w:val="24"/>
          <w:shd w:val="clear" w:color="auto" w:fill="FFFFFF"/>
        </w:rPr>
      </w:pPr>
      <w:bookmarkStart w:id="0" w:name="_Hlk80106018"/>
      <w:r w:rsidRPr="001A37F8">
        <w:rPr>
          <w:rFonts w:cstheme="minorHAnsi"/>
          <w:sz w:val="24"/>
          <w:szCs w:val="24"/>
          <w:shd w:val="clear" w:color="auto" w:fill="FFFFFF"/>
        </w:rPr>
        <w:t xml:space="preserve">Twitter </w:t>
      </w:r>
      <w:r w:rsidRPr="001A37F8">
        <w:rPr>
          <w:rFonts w:cstheme="minorHAnsi"/>
          <w:sz w:val="24"/>
          <w:szCs w:val="24"/>
          <w:shd w:val="clear" w:color="auto" w:fill="FFFFFF"/>
        </w:rPr>
        <w:tab/>
        <w:t>@VSScotland</w:t>
      </w:r>
    </w:p>
    <w:p w14:paraId="503423B0" w14:textId="009D6E9D" w:rsidR="001A37F8" w:rsidRPr="001A37F8" w:rsidRDefault="001A37F8" w:rsidP="001A37F8">
      <w:pPr>
        <w:spacing w:line="240" w:lineRule="auto"/>
        <w:rPr>
          <w:rFonts w:cstheme="minorHAnsi"/>
          <w:sz w:val="24"/>
          <w:szCs w:val="24"/>
          <w:shd w:val="clear" w:color="auto" w:fill="FFFFFF"/>
        </w:rPr>
      </w:pPr>
      <w:r w:rsidRPr="001A37F8">
        <w:rPr>
          <w:rFonts w:cstheme="minorHAnsi"/>
          <w:sz w:val="24"/>
          <w:szCs w:val="24"/>
          <w:shd w:val="clear" w:color="auto" w:fill="FFFFFF"/>
        </w:rPr>
        <w:t xml:space="preserve">Facebook </w:t>
      </w:r>
      <w:r w:rsidRPr="001A37F8">
        <w:rPr>
          <w:rFonts w:cstheme="minorHAnsi"/>
          <w:sz w:val="24"/>
          <w:szCs w:val="24"/>
          <w:shd w:val="clear" w:color="auto" w:fill="FFFFFF"/>
        </w:rPr>
        <w:tab/>
        <w:t>@VictimSupportSco</w:t>
      </w:r>
    </w:p>
    <w:p w14:paraId="460C7BED" w14:textId="2CF07BAC" w:rsidR="001A37F8" w:rsidRPr="001A37F8" w:rsidRDefault="001A37F8" w:rsidP="001A37F8">
      <w:pPr>
        <w:spacing w:line="240" w:lineRule="auto"/>
        <w:rPr>
          <w:rFonts w:cstheme="minorHAnsi"/>
          <w:sz w:val="24"/>
          <w:szCs w:val="24"/>
          <w:shd w:val="clear" w:color="auto" w:fill="FFFFFF"/>
        </w:rPr>
      </w:pPr>
      <w:r w:rsidRPr="001A37F8">
        <w:rPr>
          <w:rFonts w:cstheme="minorHAnsi"/>
          <w:sz w:val="24"/>
          <w:szCs w:val="24"/>
          <w:shd w:val="clear" w:color="auto" w:fill="FFFFFF"/>
        </w:rPr>
        <w:t>Instagram</w:t>
      </w:r>
      <w:r w:rsidRPr="001A37F8">
        <w:rPr>
          <w:rFonts w:cstheme="minorHAnsi"/>
          <w:sz w:val="24"/>
          <w:szCs w:val="24"/>
          <w:shd w:val="clear" w:color="auto" w:fill="FFFFFF"/>
        </w:rPr>
        <w:tab/>
        <w:t>@victim_support_scotland</w:t>
      </w:r>
    </w:p>
    <w:bookmarkEnd w:id="0"/>
    <w:p w14:paraId="28FAFA16" w14:textId="3F58E3FA" w:rsidR="00205AA1" w:rsidRDefault="00205AA1">
      <w:pPr>
        <w:rPr>
          <w:rFonts w:ascii="Calibri" w:hAnsi="Calibri" w:cs="Calibri"/>
          <w:b/>
          <w:bCs/>
          <w:color w:val="000000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05AA1" w14:paraId="0BE3039F" w14:textId="77777777" w:rsidTr="00027480">
        <w:tc>
          <w:tcPr>
            <w:tcW w:w="4508" w:type="dxa"/>
          </w:tcPr>
          <w:p w14:paraId="6989F961" w14:textId="2BBC83CF" w:rsidR="00205AA1" w:rsidRDefault="00205AA1" w:rsidP="00205AA1">
            <w:pP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154D13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Sample social media posts</w:t>
            </w:r>
          </w:p>
        </w:tc>
        <w:tc>
          <w:tcPr>
            <w:tcW w:w="4508" w:type="dxa"/>
          </w:tcPr>
          <w:p w14:paraId="6D31003D" w14:textId="7A19621B" w:rsidR="00205AA1" w:rsidRDefault="00205AA1" w:rsidP="00205AA1">
            <w:pP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154D13">
              <w:rPr>
                <w:b/>
                <w:bCs/>
              </w:rPr>
              <w:t>Graphics/Images to accompany</w:t>
            </w:r>
          </w:p>
        </w:tc>
      </w:tr>
      <w:tr w:rsidR="000D2972" w14:paraId="15F48498" w14:textId="77777777" w:rsidTr="00027480">
        <w:tc>
          <w:tcPr>
            <w:tcW w:w="4508" w:type="dxa"/>
          </w:tcPr>
          <w:p w14:paraId="1F0EAE20" w14:textId="09CD1DF1" w:rsidR="000D2972" w:rsidRPr="00746006" w:rsidRDefault="00746006" w:rsidP="000D2972">
            <w:pPr>
              <w:rPr>
                <w:rFonts w:cstheme="minorHAnsi"/>
              </w:rPr>
            </w:pPr>
            <w:r w:rsidRPr="00746006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If you’re looking for support following a crime, no matter when it happened</w:t>
            </w:r>
            <w:r w:rsidRPr="00746006">
              <w:rPr>
                <w:rStyle w:val="normaltextrun"/>
                <w:rFonts w:cstheme="minorHAnsi"/>
                <w:color w:val="000000"/>
              </w:rPr>
              <w:t>, </w:t>
            </w:r>
            <w:r w:rsidRPr="00746006">
              <w:rPr>
                <w:rStyle w:val="normaltextrun"/>
                <w:rFonts w:cstheme="minorHAnsi"/>
                <w:color w:val="4472C4" w:themeColor="accent1"/>
              </w:rPr>
              <w:t>VSS</w:t>
            </w:r>
            <w:r w:rsidRPr="00746006">
              <w:rPr>
                <w:rStyle w:val="normaltextrun"/>
                <w:rFonts w:cstheme="minorHAnsi"/>
                <w:b/>
                <w:bCs/>
                <w:color w:val="4472C4" w:themeColor="accent1"/>
              </w:rPr>
              <w:t> </w:t>
            </w:r>
            <w:r w:rsidRPr="00746006">
              <w:rPr>
                <w:rStyle w:val="normaltextrun"/>
                <w:rFonts w:cstheme="minorHAnsi"/>
                <w:color w:val="000000"/>
              </w:rPr>
              <w:t>c</w:t>
            </w:r>
            <w:r w:rsidRPr="00746006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an help. You don’t need to have reported the crime to receive support. If you need help please contact their helpline or webchat service (Mon-Fri, 8am – 8pm).</w:t>
            </w:r>
            <w:r w:rsidRPr="00746006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</w:tc>
        <w:tc>
          <w:tcPr>
            <w:tcW w:w="4508" w:type="dxa"/>
          </w:tcPr>
          <w:p w14:paraId="113AC06B" w14:textId="282F9208" w:rsidR="000D2972" w:rsidRPr="00D8697F" w:rsidRDefault="00E14597" w:rsidP="000D2972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Don’t need to report a crime</w:t>
            </w:r>
          </w:p>
        </w:tc>
      </w:tr>
      <w:tr w:rsidR="00205AA1" w14:paraId="593EA7A4" w14:textId="77777777" w:rsidTr="00027480">
        <w:tc>
          <w:tcPr>
            <w:tcW w:w="4508" w:type="dxa"/>
          </w:tcPr>
          <w:p w14:paraId="608F65C7" w14:textId="77777777" w:rsidR="00205AA1" w:rsidRDefault="00205AA1" w:rsidP="00205AA1">
            <w:pP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508" w:type="dxa"/>
          </w:tcPr>
          <w:p w14:paraId="784063B9" w14:textId="77777777" w:rsidR="00205AA1" w:rsidRDefault="00205AA1" w:rsidP="00205AA1">
            <w:pP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</w:tr>
      <w:tr w:rsidR="00F86E5C" w14:paraId="3B6FE1B6" w14:textId="77777777" w:rsidTr="00027480">
        <w:tc>
          <w:tcPr>
            <w:tcW w:w="4508" w:type="dxa"/>
            <w:shd w:val="clear" w:color="auto" w:fill="auto"/>
          </w:tcPr>
          <w:p w14:paraId="53B22D19" w14:textId="1AAF9E7C" w:rsidR="00F86E5C" w:rsidRPr="00EE6971" w:rsidRDefault="00E14597" w:rsidP="00F86E5C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Style w:val="normaltextrun"/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If you’re affected by crime and can't find a safe space to talk</w:t>
            </w:r>
            <w:r w:rsidRPr="00E14597">
              <w:rPr>
                <w:rStyle w:val="normaltextrun"/>
                <w:rFonts w:ascii="Helvetica" w:hAnsi="Helvetica" w:cs="Helvetica"/>
                <w:color w:val="000000"/>
                <w:sz w:val="21"/>
                <w:szCs w:val="21"/>
              </w:rPr>
              <w:t>, </w:t>
            </w:r>
            <w:r w:rsidRPr="00746006">
              <w:rPr>
                <w:rStyle w:val="normaltextrun"/>
                <w:rFonts w:cstheme="minorHAnsi"/>
                <w:color w:val="4472C4" w:themeColor="accent1"/>
              </w:rPr>
              <w:t>VSS</w:t>
            </w:r>
            <w:r w:rsidRPr="00746006">
              <w:rPr>
                <w:rStyle w:val="normaltextrun"/>
                <w:rFonts w:cstheme="minorHAnsi"/>
                <w:b/>
                <w:bCs/>
                <w:color w:val="4472C4" w:themeColor="accent1"/>
              </w:rPr>
              <w:t> </w:t>
            </w:r>
            <w:r>
              <w:rPr>
                <w:rStyle w:val="normaltextrun"/>
                <w:rFonts w:ascii="Helvetica" w:hAnsi="Helvetica" w:cs="Helvetica"/>
                <w:color w:val="2F3638"/>
                <w:sz w:val="21"/>
                <w:szCs w:val="21"/>
                <w:shd w:val="clear" w:color="auto" w:fill="FFFFFF"/>
              </w:rPr>
              <w:t>can help via their confidential w</w:t>
            </w:r>
            <w:r>
              <w:rPr>
                <w:rStyle w:val="normaltextrun"/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ebchat service</w:t>
            </w:r>
            <w:r>
              <w:rPr>
                <w:rStyle w:val="normaltextrun"/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46006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(Mon-Fri, 8am – 8pm).</w:t>
            </w:r>
            <w:r w:rsidRPr="00746006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</w:tc>
        <w:tc>
          <w:tcPr>
            <w:tcW w:w="4508" w:type="dxa"/>
          </w:tcPr>
          <w:p w14:paraId="7578EED9" w14:textId="52F10483" w:rsidR="00F86E5C" w:rsidRPr="001A37F8" w:rsidRDefault="00E14597" w:rsidP="00F86E5C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W</w:t>
            </w:r>
            <w:r>
              <w:rPr>
                <w:rFonts w:ascii="Calibri" w:hAnsi="Calibri" w:cs="Calibri"/>
              </w:rPr>
              <w:t>ebchat support</w:t>
            </w:r>
          </w:p>
        </w:tc>
      </w:tr>
      <w:tr w:rsidR="00F86E5C" w14:paraId="636BB021" w14:textId="77777777" w:rsidTr="00027480">
        <w:tc>
          <w:tcPr>
            <w:tcW w:w="4508" w:type="dxa"/>
          </w:tcPr>
          <w:p w14:paraId="4E32C5BA" w14:textId="77777777" w:rsidR="00F86E5C" w:rsidRDefault="00F86E5C" w:rsidP="00F86E5C">
            <w:pP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508" w:type="dxa"/>
          </w:tcPr>
          <w:p w14:paraId="0CD85CC5" w14:textId="77777777" w:rsidR="00F86E5C" w:rsidRDefault="00F86E5C" w:rsidP="00F86E5C">
            <w:pP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</w:tr>
      <w:tr w:rsidR="00F86E5C" w14:paraId="54676AD3" w14:textId="77777777" w:rsidTr="00027480">
        <w:tc>
          <w:tcPr>
            <w:tcW w:w="4508" w:type="dxa"/>
          </w:tcPr>
          <w:p w14:paraId="3550D587" w14:textId="3B0223E3" w:rsidR="00F86E5C" w:rsidRDefault="00E14597" w:rsidP="00F86E5C">
            <w:pPr>
              <w:shd w:val="clear" w:color="auto" w:fill="FFFFFF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 xml:space="preserve">If you have been affected by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>crime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>, </w:t>
            </w:r>
            <w:r>
              <w:rPr>
                <w:rStyle w:val="normaltextrun"/>
                <w:rFonts w:ascii="Calibri" w:hAnsi="Calibri" w:cs="Calibri"/>
                <w:color w:val="1B95E0"/>
                <w:shd w:val="clear" w:color="auto" w:fill="FFFFFF"/>
                <w:lang w:val="en-US"/>
              </w:rPr>
              <w:t>VSS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> are here for you. Their trained supporters will listen as you talk about your experiences &amp; help you feel better informed of your rights. If you need a listening ear, call: 0800 160 1985 or visit </w:t>
            </w:r>
            <w:proofErr w:type="spellStart"/>
            <w:proofErr w:type="gramStart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>victimsupport.scot</w:t>
            </w:r>
            <w:proofErr w:type="spellEnd"/>
            <w:proofErr w:type="gramEnd"/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4508" w:type="dxa"/>
          </w:tcPr>
          <w:p w14:paraId="791C7953" w14:textId="3C2B2FE9" w:rsidR="00F86E5C" w:rsidRPr="001A37F8" w:rsidRDefault="00E14597" w:rsidP="00F86E5C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W</w:t>
            </w:r>
            <w:r>
              <w:t>hatever the crime</w:t>
            </w:r>
            <w:r w:rsidR="00027480">
              <w:t xml:space="preserve"> or Anyone affected by crime</w:t>
            </w:r>
          </w:p>
        </w:tc>
      </w:tr>
      <w:tr w:rsidR="00205AA1" w14:paraId="02252D2F" w14:textId="77777777" w:rsidTr="00027480">
        <w:tc>
          <w:tcPr>
            <w:tcW w:w="4508" w:type="dxa"/>
          </w:tcPr>
          <w:p w14:paraId="1E79FC4B" w14:textId="47CB33A4" w:rsidR="00205AA1" w:rsidRPr="003F4728" w:rsidRDefault="00205AA1" w:rsidP="00205AA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4508" w:type="dxa"/>
          </w:tcPr>
          <w:p w14:paraId="48D08257" w14:textId="2440C6A3" w:rsidR="00205AA1" w:rsidRPr="003F4728" w:rsidRDefault="00205AA1" w:rsidP="00205AA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D2972" w14:paraId="3177C069" w14:textId="77777777" w:rsidTr="00027480">
        <w:tc>
          <w:tcPr>
            <w:tcW w:w="4508" w:type="dxa"/>
          </w:tcPr>
          <w:p w14:paraId="674314ED" w14:textId="490BDEE0" w:rsidR="000D2972" w:rsidRDefault="00E14597" w:rsidP="000D2972">
            <w:pP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lang w:val="en-US"/>
              </w:rPr>
              <w:t xml:space="preserve">Experiencing a </w:t>
            </w:r>
            <w:r>
              <w:rPr>
                <w:rStyle w:val="normaltextrun"/>
                <w:rFonts w:ascii="Calibri" w:hAnsi="Calibri" w:cs="Calibri"/>
                <w:color w:val="000000"/>
                <w:lang w:val="en-US"/>
              </w:rPr>
              <w:t>crime</w:t>
            </w:r>
            <w:r>
              <w:rPr>
                <w:rStyle w:val="normaltextrun"/>
                <w:rFonts w:ascii="Calibri" w:hAnsi="Calibri" w:cs="Calibri"/>
                <w:color w:val="000000"/>
                <w:lang w:val="en-US"/>
              </w:rPr>
              <w:t xml:space="preserve"> can be distressing, but you don’t have to face this alone. </w:t>
            </w:r>
            <w:r>
              <w:rPr>
                <w:rStyle w:val="normaltextrun"/>
                <w:rFonts w:ascii="Calibri" w:hAnsi="Calibri" w:cs="Calibri"/>
                <w:color w:val="1B95E0"/>
                <w:lang w:val="en-US"/>
              </w:rPr>
              <w:t>VSS</w:t>
            </w:r>
            <w:r>
              <w:rPr>
                <w:rStyle w:val="normaltextrun"/>
                <w:rFonts w:ascii="Calibri" w:hAnsi="Calibri" w:cs="Calibri"/>
                <w:color w:val="000000"/>
                <w:lang w:val="en-US"/>
              </w:rPr>
              <w:t> trained supporters can offer 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  <w:lang w:val="en-US"/>
              </w:rPr>
              <w:t>personalised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lang w:val="en-US"/>
              </w:rPr>
              <w:t> help &amp; information to help you feel safer, stronger &amp; better informed of your rights. Contact today on 0800 160 1985 / http://victimsupport.scot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508" w:type="dxa"/>
          </w:tcPr>
          <w:p w14:paraId="1386B26D" w14:textId="701034FB" w:rsidR="000D2972" w:rsidRDefault="00E14597" w:rsidP="000D2972">
            <w:pP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Making people stronger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</w:tr>
      <w:tr w:rsidR="000D2972" w14:paraId="27301BA8" w14:textId="77777777" w:rsidTr="00027480">
        <w:tc>
          <w:tcPr>
            <w:tcW w:w="4508" w:type="dxa"/>
          </w:tcPr>
          <w:p w14:paraId="48EF68A5" w14:textId="598904FA" w:rsidR="000D2972" w:rsidRPr="003F4728" w:rsidRDefault="000D2972" w:rsidP="000D2972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508" w:type="dxa"/>
          </w:tcPr>
          <w:p w14:paraId="238E5A6F" w14:textId="64111163" w:rsidR="000D2972" w:rsidRPr="00C7167B" w:rsidRDefault="000D2972" w:rsidP="000D2972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D2972" w14:paraId="134BCFC8" w14:textId="77777777" w:rsidTr="00027480">
        <w:tc>
          <w:tcPr>
            <w:tcW w:w="4508" w:type="dxa"/>
          </w:tcPr>
          <w:p w14:paraId="142B907D" w14:textId="1732DA92" w:rsidR="000D2972" w:rsidRDefault="000D2972" w:rsidP="000D2972">
            <w:pP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508" w:type="dxa"/>
          </w:tcPr>
          <w:p w14:paraId="6652D896" w14:textId="48B3077B" w:rsidR="000D2972" w:rsidRDefault="000D2972" w:rsidP="000D2972">
            <w:pP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</w:tr>
      <w:tr w:rsidR="00027480" w:rsidRPr="00027480" w14:paraId="7D18D20B" w14:textId="77777777" w:rsidTr="00027480">
        <w:tc>
          <w:tcPr>
            <w:tcW w:w="4508" w:type="dxa"/>
            <w:hideMark/>
          </w:tcPr>
          <w:p w14:paraId="2B8A5FFA" w14:textId="77777777" w:rsidR="00027480" w:rsidRPr="00027480" w:rsidRDefault="00027480" w:rsidP="0002748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7480">
              <w:rPr>
                <w:rFonts w:ascii="Calibri" w:eastAsia="Times New Roman" w:hAnsi="Calibri" w:cs="Calibri"/>
                <w:lang w:eastAsia="en-GB"/>
              </w:rPr>
              <w:t>Your experience as a victim of a crime doesn’t end when the trial does, no matter the verdict. </w:t>
            </w:r>
            <w:r w:rsidRPr="00027480">
              <w:rPr>
                <w:rFonts w:ascii="Calibri" w:eastAsia="Times New Roman" w:hAnsi="Calibri" w:cs="Calibri"/>
                <w:color w:val="4471C4"/>
                <w:lang w:eastAsia="en-GB"/>
              </w:rPr>
              <w:t>VSS </w:t>
            </w:r>
            <w:r w:rsidRPr="00027480">
              <w:rPr>
                <w:rFonts w:ascii="Calibri" w:eastAsia="Times New Roman" w:hAnsi="Calibri" w:cs="Calibri"/>
                <w:lang w:eastAsia="en-GB"/>
              </w:rPr>
              <w:t>is on hand to help you to move forward.  </w:t>
            </w:r>
          </w:p>
          <w:p w14:paraId="7690B11D" w14:textId="77777777" w:rsidR="00027480" w:rsidRPr="00027480" w:rsidRDefault="00027480" w:rsidP="0002748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7480">
              <w:rPr>
                <w:rFonts w:ascii="Calibri" w:eastAsia="Times New Roman" w:hAnsi="Calibri" w:cs="Calibri"/>
                <w:lang w:eastAsia="en-GB"/>
              </w:rPr>
              <w:t>Contact them for support </w:t>
            </w:r>
            <w:r w:rsidRPr="00027480">
              <w:rPr>
                <w:rFonts w:ascii="Calibri" w:eastAsia="Times New Roman" w:hAnsi="Calibri" w:cs="Calibri"/>
                <w:lang w:val="en-US" w:eastAsia="en-GB"/>
              </w:rPr>
              <w:t>at 0800 160 1985 / </w:t>
            </w:r>
            <w:hyperlink r:id="rId6" w:tgtFrame="_blank" w:history="1">
              <w:r w:rsidRPr="00027480">
                <w:rPr>
                  <w:rFonts w:ascii="Calibri" w:eastAsia="Times New Roman" w:hAnsi="Calibri" w:cs="Calibri"/>
                  <w:color w:val="1B95E0"/>
                  <w:u w:val="single"/>
                  <w:lang w:val="en-US" w:eastAsia="en-GB"/>
                </w:rPr>
                <w:t>http://victimsupport.scot</w:t>
              </w:r>
            </w:hyperlink>
            <w:r w:rsidRPr="0002748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508" w:type="dxa"/>
            <w:hideMark/>
          </w:tcPr>
          <w:p w14:paraId="27E7A7B0" w14:textId="7E835D1D" w:rsidR="00027480" w:rsidRPr="00027480" w:rsidRDefault="00027480" w:rsidP="0002748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7480">
              <w:rPr>
                <w:rFonts w:ascii="Calibri" w:eastAsia="Times New Roman" w:hAnsi="Calibri" w:cs="Calibri"/>
                <w:color w:val="000000"/>
                <w:lang w:eastAsia="en-GB"/>
              </w:rPr>
              <w:t>Confidential support image 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2 or 3</w:t>
            </w:r>
          </w:p>
        </w:tc>
      </w:tr>
      <w:tr w:rsidR="000D2972" w14:paraId="334DA521" w14:textId="77777777" w:rsidTr="00027480">
        <w:tc>
          <w:tcPr>
            <w:tcW w:w="4508" w:type="dxa"/>
          </w:tcPr>
          <w:p w14:paraId="2987C12E" w14:textId="7890C1F5" w:rsidR="000D2972" w:rsidRPr="00C7167B" w:rsidRDefault="000D2972" w:rsidP="000D2972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508" w:type="dxa"/>
          </w:tcPr>
          <w:p w14:paraId="580AD9AD" w14:textId="7DD4E950" w:rsidR="000D2972" w:rsidRPr="00C7167B" w:rsidRDefault="000D2972" w:rsidP="000D2972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D2972" w14:paraId="0809CD8F" w14:textId="77777777" w:rsidTr="00027480">
        <w:tc>
          <w:tcPr>
            <w:tcW w:w="4508" w:type="dxa"/>
          </w:tcPr>
          <w:p w14:paraId="0DBF3762" w14:textId="40B4C7F4" w:rsidR="000D2972" w:rsidRPr="00027480" w:rsidRDefault="00027480" w:rsidP="000D2972">
            <w:pPr>
              <w:rPr>
                <w:rFonts w:cstheme="minorHAnsi"/>
                <w:color w:val="0F1419"/>
                <w:shd w:val="clear" w:color="auto" w:fill="FFFFFF"/>
              </w:rPr>
            </w:pPr>
            <w:r w:rsidRPr="00027480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If you’ve been affected by crime</w:t>
            </w:r>
            <w:r w:rsidRPr="00027480">
              <w:rPr>
                <w:rStyle w:val="normaltextrun"/>
                <w:rFonts w:cstheme="minorHAnsi"/>
                <w:color w:val="000000"/>
              </w:rPr>
              <w:t>,</w:t>
            </w:r>
            <w:r w:rsidRPr="00027480">
              <w:rPr>
                <w:rStyle w:val="normaltextrun"/>
                <w:rFonts w:cstheme="minorHAnsi"/>
                <w:b/>
                <w:bCs/>
                <w:color w:val="2F3638"/>
              </w:rPr>
              <w:t> </w:t>
            </w:r>
            <w:r w:rsidRPr="00027480">
              <w:rPr>
                <w:rFonts w:eastAsia="Times New Roman" w:cstheme="minorHAnsi"/>
                <w:color w:val="4471C4"/>
                <w:lang w:eastAsia="en-GB"/>
              </w:rPr>
              <w:t>VSS </w:t>
            </w:r>
            <w:r w:rsidRPr="00027480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can help</w:t>
            </w:r>
            <w:r w:rsidRPr="00027480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. </w:t>
            </w:r>
            <w:r w:rsidRPr="00027480">
              <w:rPr>
                <w:rStyle w:val="normaltextrun"/>
                <w:rFonts w:cstheme="minorHAnsi"/>
                <w:color w:val="000000"/>
                <w:shd w:val="clear" w:color="auto" w:fill="FFFFFF"/>
                <w:lang w:val="en-US"/>
              </w:rPr>
              <w:t>Their trained supporters will listen as you talk about your experiences &amp; help you feel better informed of your rights</w:t>
            </w:r>
            <w:r w:rsidRPr="00027480">
              <w:rPr>
                <w:rStyle w:val="normaltextrun"/>
                <w:rFonts w:cstheme="minorHAnsi"/>
                <w:color w:val="000000"/>
                <w:shd w:val="clear" w:color="auto" w:fill="FFFFFF"/>
                <w:lang w:val="en-US"/>
              </w:rPr>
              <w:t>. C</w:t>
            </w:r>
            <w:r w:rsidRPr="00027480">
              <w:rPr>
                <w:rStyle w:val="normaltextrun"/>
                <w:rFonts w:cstheme="minorHAnsi"/>
                <w:color w:val="000000"/>
                <w:shd w:val="clear" w:color="auto" w:fill="FFFFFF"/>
                <w:lang w:val="en-US"/>
              </w:rPr>
              <w:t>all</w:t>
            </w:r>
            <w:r w:rsidRPr="00027480">
              <w:rPr>
                <w:rStyle w:val="normaltextrun"/>
                <w:rFonts w:cstheme="minorHAnsi"/>
                <w:color w:val="000000"/>
                <w:shd w:val="clear" w:color="auto" w:fill="FFFFFF"/>
                <w:lang w:val="en-US"/>
              </w:rPr>
              <w:t xml:space="preserve"> their free helpline</w:t>
            </w:r>
            <w:r w:rsidRPr="00027480">
              <w:rPr>
                <w:rStyle w:val="normaltextrun"/>
                <w:rFonts w:cstheme="minorHAnsi"/>
                <w:color w:val="000000"/>
                <w:shd w:val="clear" w:color="auto" w:fill="FFFFFF"/>
                <w:lang w:val="en-US"/>
              </w:rPr>
              <w:t>: 0800 160 1985 or visit </w:t>
            </w:r>
            <w:proofErr w:type="spellStart"/>
            <w:proofErr w:type="gramStart"/>
            <w:r w:rsidRPr="00027480">
              <w:rPr>
                <w:rStyle w:val="normaltextrun"/>
                <w:rFonts w:cstheme="minorHAnsi"/>
                <w:color w:val="000000"/>
                <w:shd w:val="clear" w:color="auto" w:fill="FFFFFF"/>
                <w:lang w:val="en-US"/>
              </w:rPr>
              <w:t>victimsupport.scot</w:t>
            </w:r>
            <w:proofErr w:type="spellEnd"/>
            <w:proofErr w:type="gramEnd"/>
            <w:r w:rsidRPr="00027480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</w:tc>
        <w:tc>
          <w:tcPr>
            <w:tcW w:w="4508" w:type="dxa"/>
          </w:tcPr>
          <w:p w14:paraId="7BBC760D" w14:textId="4C476512" w:rsidR="000D2972" w:rsidRPr="00C7167B" w:rsidRDefault="00027480" w:rsidP="000D2972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Confidential support image</w:t>
            </w:r>
            <w:r>
              <w:rPr>
                <w:rStyle w:val="normaltextrun"/>
                <w:rFonts w:ascii="Calibri" w:hAnsi="Calibri" w:cs="Calibri"/>
                <w:color w:val="000000"/>
              </w:rPr>
              <w:t xml:space="preserve"> 1</w:t>
            </w:r>
            <w:r>
              <w:rPr>
                <w:rStyle w:val="normaltextrun"/>
              </w:rPr>
              <w:t>,</w:t>
            </w:r>
            <w:r>
              <w:rPr>
                <w:rStyle w:val="normaltextrun"/>
                <w:rFonts w:ascii="Calibri" w:hAnsi="Calibri" w:cs="Calibri"/>
                <w:color w:val="000000"/>
              </w:rPr>
              <w:t xml:space="preserve"> 2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  <w:r>
              <w:rPr>
                <w:rStyle w:val="eop"/>
                <w:rFonts w:ascii="Calibri" w:hAnsi="Calibri" w:cs="Calibri"/>
                <w:color w:val="000000"/>
              </w:rPr>
              <w:t>o</w:t>
            </w:r>
            <w:r>
              <w:rPr>
                <w:rStyle w:val="eop"/>
              </w:rPr>
              <w:t>r 3</w:t>
            </w:r>
          </w:p>
        </w:tc>
      </w:tr>
    </w:tbl>
    <w:p w14:paraId="502EBA52" w14:textId="426BA102" w:rsidR="00205AA1" w:rsidRDefault="00205AA1" w:rsidP="00027480">
      <w:pPr>
        <w:rPr>
          <w:rFonts w:ascii="Calibri" w:hAnsi="Calibri" w:cs="Calibri"/>
          <w:b/>
          <w:bCs/>
          <w:color w:val="000000"/>
          <w:shd w:val="clear" w:color="auto" w:fill="FFFFFF"/>
        </w:rPr>
      </w:pPr>
    </w:p>
    <w:sectPr w:rsidR="00205AA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BA0C9" w14:textId="77777777" w:rsidR="00B65785" w:rsidRDefault="00B65785" w:rsidP="001A37F8">
      <w:pPr>
        <w:spacing w:after="0" w:line="240" w:lineRule="auto"/>
      </w:pPr>
      <w:r>
        <w:separator/>
      </w:r>
    </w:p>
  </w:endnote>
  <w:endnote w:type="continuationSeparator" w:id="0">
    <w:p w14:paraId="3451955E" w14:textId="77777777" w:rsidR="00B65785" w:rsidRDefault="00B65785" w:rsidP="001A3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D9EB6" w14:textId="5AED55EB" w:rsidR="00C87F33" w:rsidRDefault="00C87F33">
    <w:pPr>
      <w:pStyle w:val="Footer"/>
    </w:pPr>
    <w:r>
      <w:t xml:space="preserve">V.1 created </w:t>
    </w:r>
    <w:r w:rsidR="00E00FEA">
      <w:t>09/09/</w:t>
    </w:r>
    <w: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C9648" w14:textId="77777777" w:rsidR="00B65785" w:rsidRDefault="00B65785" w:rsidP="001A37F8">
      <w:pPr>
        <w:spacing w:after="0" w:line="240" w:lineRule="auto"/>
      </w:pPr>
      <w:r>
        <w:separator/>
      </w:r>
    </w:p>
  </w:footnote>
  <w:footnote w:type="continuationSeparator" w:id="0">
    <w:p w14:paraId="1DF2D7AD" w14:textId="77777777" w:rsidR="00B65785" w:rsidRDefault="00B65785" w:rsidP="001A37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38"/>
    <w:rsid w:val="00004DFC"/>
    <w:rsid w:val="00027480"/>
    <w:rsid w:val="000D2972"/>
    <w:rsid w:val="001A37F8"/>
    <w:rsid w:val="001D74F4"/>
    <w:rsid w:val="001E1CCC"/>
    <w:rsid w:val="00205AA1"/>
    <w:rsid w:val="002B6F35"/>
    <w:rsid w:val="00351992"/>
    <w:rsid w:val="003716B6"/>
    <w:rsid w:val="003F4728"/>
    <w:rsid w:val="00565520"/>
    <w:rsid w:val="00626725"/>
    <w:rsid w:val="006438A6"/>
    <w:rsid w:val="006507C6"/>
    <w:rsid w:val="006E5A2B"/>
    <w:rsid w:val="007359E1"/>
    <w:rsid w:val="00746006"/>
    <w:rsid w:val="00757CCF"/>
    <w:rsid w:val="007A7038"/>
    <w:rsid w:val="008D2968"/>
    <w:rsid w:val="00960B37"/>
    <w:rsid w:val="00A41948"/>
    <w:rsid w:val="00B65785"/>
    <w:rsid w:val="00C23AA0"/>
    <w:rsid w:val="00C7167B"/>
    <w:rsid w:val="00C87F33"/>
    <w:rsid w:val="00CD034A"/>
    <w:rsid w:val="00D8697F"/>
    <w:rsid w:val="00DA5ED0"/>
    <w:rsid w:val="00E00FEA"/>
    <w:rsid w:val="00E14597"/>
    <w:rsid w:val="00EE6971"/>
    <w:rsid w:val="00F8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188D0"/>
  <w15:chartTrackingRefBased/>
  <w15:docId w15:val="{5F6D5CCA-57A7-437F-9079-CEB8967A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37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E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5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8697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A3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7F8"/>
  </w:style>
  <w:style w:type="paragraph" w:styleId="Footer">
    <w:name w:val="footer"/>
    <w:basedOn w:val="Normal"/>
    <w:link w:val="FooterChar"/>
    <w:uiPriority w:val="99"/>
    <w:unhideWhenUsed/>
    <w:rsid w:val="001A3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7F8"/>
  </w:style>
  <w:style w:type="character" w:customStyle="1" w:styleId="Heading2Char">
    <w:name w:val="Heading 2 Char"/>
    <w:basedOn w:val="DefaultParagraphFont"/>
    <w:link w:val="Heading2"/>
    <w:uiPriority w:val="9"/>
    <w:semiHidden/>
    <w:rsid w:val="001A37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A37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7F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E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textrun">
    <w:name w:val="normaltextrun"/>
    <w:basedOn w:val="DefaultParagraphFont"/>
    <w:rsid w:val="00746006"/>
  </w:style>
  <w:style w:type="character" w:customStyle="1" w:styleId="eop">
    <w:name w:val="eop"/>
    <w:basedOn w:val="DefaultParagraphFont"/>
    <w:rsid w:val="00746006"/>
  </w:style>
  <w:style w:type="paragraph" w:customStyle="1" w:styleId="paragraph">
    <w:name w:val="paragraph"/>
    <w:basedOn w:val="Normal"/>
    <w:rsid w:val="0002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6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3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8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ictimsupport.sco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McGuire</dc:creator>
  <cp:keywords/>
  <dc:description/>
  <cp:lastModifiedBy>Leanne McGuire</cp:lastModifiedBy>
  <cp:revision>4</cp:revision>
  <dcterms:created xsi:type="dcterms:W3CDTF">2021-09-09T10:45:00Z</dcterms:created>
  <dcterms:modified xsi:type="dcterms:W3CDTF">2021-09-09T11:39:00Z</dcterms:modified>
</cp:coreProperties>
</file>