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E36E18C" w:rsidP="1A8B400A" w:rsidRDefault="426BFCBA" w14:paraId="1E1FC92A" w14:textId="1EED7546">
      <w:pPr>
        <w:spacing w:after="0"/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  <w:t xml:space="preserve">Media reporting on child homicide victims Consultation </w:t>
      </w:r>
    </w:p>
    <w:p w:rsidR="0E36E18C" w:rsidP="1A8B400A" w:rsidRDefault="426BFCBA" w14:paraId="4A5EB524" w14:textId="10D01444">
      <w:pPr>
        <w:spacing w:after="0"/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  <w:t xml:space="preserve">Criminal Justice Reform </w:t>
      </w:r>
    </w:p>
    <w:p w:rsidR="0E36E18C" w:rsidP="1A8B400A" w:rsidRDefault="426BFCBA" w14:paraId="0384AD29" w14:textId="0AD408D1">
      <w:pPr>
        <w:spacing w:after="0"/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  <w:t xml:space="preserve">Scottish Government </w:t>
      </w:r>
    </w:p>
    <w:p w:rsidR="0E36E18C" w:rsidP="1A8B400A" w:rsidRDefault="426BFCBA" w14:paraId="53972ED9" w14:textId="1E0B4436">
      <w:pPr>
        <w:spacing w:after="0"/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  <w:t xml:space="preserve">GW.14 St Andrew’s House </w:t>
      </w:r>
    </w:p>
    <w:p w:rsidR="0E36E18C" w:rsidP="1A8B400A" w:rsidRDefault="426BFCBA" w14:paraId="3E3337A8" w14:textId="3EAFE765">
      <w:pPr>
        <w:spacing w:after="0"/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color w:val="0E2841" w:themeColor="text2"/>
          <w:sz w:val="22"/>
          <w:szCs w:val="22"/>
          <w:lang w:val="en-GB"/>
        </w:rPr>
        <w:t>Edinburgh EH1 3DG</w:t>
      </w:r>
    </w:p>
    <w:p w:rsidR="0E36E18C" w:rsidP="0E36E18C" w:rsidRDefault="0E36E18C" w14:paraId="0BB6BEAD" w14:textId="6943D777">
      <w:pPr>
        <w:pStyle w:val="NoSpacing"/>
        <w:rPr>
          <w:rFonts w:ascii="Calibri" w:hAnsi="Calibri" w:eastAsia="Calibri" w:cs="Calibri"/>
          <w:b/>
          <w:bCs/>
          <w:sz w:val="22"/>
          <w:szCs w:val="22"/>
          <w:lang w:val="en-GB"/>
        </w:rPr>
      </w:pPr>
    </w:p>
    <w:p w:rsidR="20D28072" w:rsidP="0E36E18C" w:rsidRDefault="426BFCBA" w14:paraId="087FE49A" w14:textId="7B61F903">
      <w:pPr>
        <w:pStyle w:val="NoSpacing"/>
        <w:rPr>
          <w:rFonts w:ascii="Calibri" w:hAnsi="Calibri" w:eastAsia="Calibri" w:cs="Calibri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sz w:val="22"/>
          <w:szCs w:val="22"/>
          <w:lang w:val="en-GB"/>
        </w:rPr>
        <w:t xml:space="preserve">By email: </w:t>
      </w:r>
      <w:hyperlink r:id="rId8">
        <w:r w:rsidRPr="1A8B400A" w:rsidR="20D28072">
          <w:rPr>
            <w:rStyle w:val="Hyperlink"/>
            <w:rFonts w:ascii="Calibri" w:hAnsi="Calibri" w:eastAsia="Calibri" w:cs="Calibri"/>
            <w:color w:val="004099"/>
            <w:sz w:val="22"/>
            <w:szCs w:val="22"/>
            <w:lang w:val="en-GB"/>
          </w:rPr>
          <w:t>reportingconsultation@gov.scot</w:t>
        </w:r>
      </w:hyperlink>
    </w:p>
    <w:p w:rsidR="0E36E18C" w:rsidP="0E36E18C" w:rsidRDefault="0E36E18C" w14:paraId="522092E1" w14:textId="72102E33">
      <w:pPr>
        <w:pStyle w:val="NoSpacing"/>
        <w:rPr>
          <w:rFonts w:ascii="Calibri" w:hAnsi="Calibri" w:eastAsia="Calibri" w:cs="Calibri"/>
          <w:sz w:val="22"/>
          <w:szCs w:val="22"/>
          <w:lang w:val="en-GB"/>
        </w:rPr>
      </w:pPr>
    </w:p>
    <w:p w:rsidR="0E36E18C" w:rsidP="0E36E18C" w:rsidRDefault="0E36E18C" w14:paraId="3971B141" w14:textId="78D7D927">
      <w:pPr>
        <w:pStyle w:val="NoSpacing"/>
        <w:rPr>
          <w:rFonts w:ascii="Calibri" w:hAnsi="Calibri" w:eastAsia="Calibri" w:cs="Calibri"/>
          <w:sz w:val="22"/>
          <w:szCs w:val="22"/>
          <w:lang w:val="en-GB"/>
        </w:rPr>
      </w:pPr>
    </w:p>
    <w:p w:rsidR="0E36E18C" w:rsidP="0E36E18C" w:rsidRDefault="0E36E18C" w14:paraId="18785EB5" w14:textId="700D425D">
      <w:pPr>
        <w:pStyle w:val="NoSpacing"/>
        <w:rPr>
          <w:rFonts w:ascii="Calibri" w:hAnsi="Calibri" w:eastAsia="Calibri" w:cs="Calibri"/>
          <w:sz w:val="22"/>
          <w:szCs w:val="22"/>
          <w:lang w:val="en-GB"/>
        </w:rPr>
      </w:pPr>
    </w:p>
    <w:p w:rsidR="6CD358EC" w:rsidP="0E36E18C" w:rsidRDefault="6CD358EC" w14:paraId="346970DD" w14:textId="7DFBC59D">
      <w:pPr>
        <w:pStyle w:val="NoSpacing"/>
        <w:rPr>
          <w:rFonts w:ascii="Calibri" w:hAnsi="Calibri" w:eastAsia="Calibri" w:cs="Calibri"/>
          <w:sz w:val="22"/>
          <w:szCs w:val="22"/>
          <w:lang w:val="en-GB"/>
        </w:rPr>
      </w:pPr>
      <w:r w:rsidRPr="1A8B400A">
        <w:rPr>
          <w:rFonts w:ascii="Calibri" w:hAnsi="Calibri" w:eastAsia="Calibri" w:cs="Calibri"/>
          <w:sz w:val="22"/>
          <w:szCs w:val="22"/>
          <w:lang w:val="en-GB"/>
        </w:rPr>
        <w:t xml:space="preserve">For the attention of </w:t>
      </w:r>
      <w:r w:rsidRPr="1A8B400A" w:rsidR="0044FF25">
        <w:rPr>
          <w:rFonts w:ascii="Calibri" w:hAnsi="Calibri" w:eastAsia="Calibri" w:cs="Calibri"/>
          <w:sz w:val="22"/>
          <w:szCs w:val="22"/>
          <w:lang w:val="en-GB"/>
        </w:rPr>
        <w:t>Scottish government officials responsible for Media Reporting of Child Homicide consultation</w:t>
      </w:r>
    </w:p>
    <w:p w:rsidR="0E36E18C" w:rsidP="0E36E18C" w:rsidRDefault="0E36E18C" w14:paraId="30A91A40" w14:textId="7B860FAD">
      <w:pPr>
        <w:pStyle w:val="NoSpacing"/>
        <w:rPr>
          <w:rFonts w:ascii="Calibri" w:hAnsi="Calibri" w:eastAsia="Calibri" w:cs="Calibri"/>
          <w:b/>
          <w:bCs/>
          <w:sz w:val="22"/>
          <w:szCs w:val="22"/>
          <w:lang w:val="en-GB"/>
        </w:rPr>
      </w:pPr>
    </w:p>
    <w:p w:rsidR="0011007D" w:rsidP="0E36E18C" w:rsidRDefault="0044FF25" w14:paraId="05694793" w14:textId="5ADFF12A">
      <w:pPr>
        <w:pStyle w:val="NoSpacing"/>
        <w:rPr>
          <w:rFonts w:ascii="Calibri" w:hAnsi="Calibri" w:eastAsia="Calibri" w:cs="Calibri"/>
          <w:sz w:val="22"/>
          <w:szCs w:val="22"/>
        </w:rPr>
      </w:pPr>
      <w:r w:rsidRPr="1A8B400A">
        <w:rPr>
          <w:rFonts w:ascii="Calibri" w:hAnsi="Calibri" w:eastAsia="Calibri" w:cs="Calibri"/>
          <w:b/>
          <w:bCs/>
          <w:sz w:val="22"/>
          <w:szCs w:val="22"/>
          <w:lang w:val="en-GB"/>
        </w:rPr>
        <w:t xml:space="preserve">Re: </w:t>
      </w:r>
      <w:hyperlink r:id="rId9">
        <w:r w:rsidRPr="1A8B400A" w:rsidR="141DFD58">
          <w:rPr>
            <w:rStyle w:val="Hyperlink"/>
            <w:rFonts w:ascii="Calibri" w:hAnsi="Calibri" w:eastAsia="Calibri" w:cs="Calibri"/>
            <w:b/>
            <w:bCs/>
            <w:sz w:val="22"/>
            <w:szCs w:val="22"/>
            <w:lang w:val="en-GB"/>
          </w:rPr>
          <w:t>Media reporting on child homicide victims</w:t>
        </w:r>
        <w:r>
          <w:br/>
        </w:r>
      </w:hyperlink>
    </w:p>
    <w:p w:rsidR="330D26C8" w:rsidP="0E36E18C" w:rsidRDefault="330D26C8" w14:paraId="57CFC299" w14:textId="5023AACD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4EF4533" w:rsidR="330D26C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 wish to </w:t>
      </w:r>
      <w:r w:rsidRPr="04EF4533" w:rsidR="330D26C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confirm </w:t>
      </w:r>
      <w:r w:rsidRPr="04EF4533" w:rsidR="29F9A18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support for proposals to ensure anonymity for children who die </w:t>
      </w:r>
      <w:r w:rsidRPr="04EF4533" w:rsidR="29F9A18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as a result of</w:t>
      </w:r>
      <w:r w:rsidRPr="04EF4533" w:rsidR="29F9A18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crime, as outlined in the Media Reporting of Child Homicide consultation.</w:t>
      </w:r>
    </w:p>
    <w:p w:rsidR="008750A5" w:rsidP="00871208" w:rsidRDefault="307C3D69" w14:paraId="6D228295" w14:textId="48046608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04EF4533" w:rsidR="024438C1">
        <w:rPr>
          <w:rFonts w:ascii="Calibri" w:hAnsi="Calibri" w:eastAsia="Calibri" w:cs="Calibri"/>
          <w:sz w:val="22"/>
          <w:szCs w:val="22"/>
        </w:rPr>
        <w:t>I</w:t>
      </w:r>
      <w:r w:rsidRPr="04EF4533" w:rsidR="307C3D69">
        <w:rPr>
          <w:rFonts w:ascii="Calibri" w:hAnsi="Calibri" w:eastAsia="Calibri" w:cs="Calibri"/>
          <w:sz w:val="22"/>
          <w:szCs w:val="22"/>
        </w:rPr>
        <w:t xml:space="preserve"> support the call for </w:t>
      </w:r>
      <w:r w:rsidRPr="04EF4533" w:rsidR="00D22EA0">
        <w:rPr>
          <w:rFonts w:ascii="Calibri" w:hAnsi="Calibri" w:eastAsia="Calibri" w:cs="Calibri"/>
          <w:sz w:val="22"/>
          <w:szCs w:val="22"/>
        </w:rPr>
        <w:t>legislation to moderate media coverage of child homicide cases</w:t>
      </w:r>
      <w:r w:rsidRPr="04EF4533" w:rsidR="277BC3D3">
        <w:rPr>
          <w:rFonts w:ascii="Calibri" w:hAnsi="Calibri" w:eastAsia="Calibri" w:cs="Calibri"/>
          <w:sz w:val="22"/>
          <w:szCs w:val="22"/>
        </w:rPr>
        <w:t>.</w:t>
      </w:r>
    </w:p>
    <w:p w:rsidRPr="0010648D" w:rsidR="00E27CEE" w:rsidP="00E27CEE" w:rsidRDefault="00CA20A3" w14:paraId="3FF3CD38" w14:textId="4FC9F5E9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60CB49" w:rsidR="00CA20A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Every</w:t>
      </w:r>
      <w:r w:rsidRPr="4860CB49" w:rsidR="007642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family member bereaved by crime</w:t>
      </w:r>
      <w:r w:rsidRPr="4860CB49" w:rsidR="00CA20A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860CB49" w:rsidR="00CA20A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deserves to be 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free from exposure to explicit details about their </w:t>
      </w:r>
      <w:r w:rsidRPr="4860CB49" w:rsidR="00C1050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loved one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’s death. </w:t>
      </w:r>
      <w:r w:rsidRPr="4860CB49" w:rsidR="0043533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In particular, we</w:t>
      </w:r>
      <w:r w:rsidRPr="4860CB49" w:rsidR="0043533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emphasise t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he traumatic impact graphic news coverage can have on surviving siblings, who become 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victims in their own right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. It is increasingly challenging </w:t>
      </w:r>
      <w:r w:rsidRPr="4860CB49" w:rsidR="00C1050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for all family members to avoid </w:t>
      </w:r>
      <w:r w:rsidRPr="4860CB49" w:rsidR="000F208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media coverage and online content, </w:t>
      </w:r>
      <w:r w:rsidRPr="4860CB49" w:rsidR="0043533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and 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to shield children from harmful content as the internet is a daily essential for schoolwork and entertainment. </w:t>
      </w:r>
      <w:r w:rsidRPr="4860CB49" w:rsidR="0043533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Family members </w:t>
      </w:r>
      <w:r w:rsidRPr="4860CB49" w:rsidR="58EE5B8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l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ive in fear of accidently being exposed to age-inappropriate and violent coverage about their </w:t>
      </w:r>
      <w:r w:rsidRPr="4860CB49" w:rsidR="0006718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family </w:t>
      </w:r>
      <w:r w:rsidRPr="4860CB49" w:rsidR="00AF023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member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’s case. Imposing anonymity provisions would be a major step towards safeguarding </w:t>
      </w:r>
      <w:r w:rsidRPr="4860CB49" w:rsidR="009947A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family members and </w:t>
      </w:r>
      <w:r w:rsidRPr="4860CB49" w:rsidR="00E27CE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surviving siblings. </w:t>
      </w:r>
    </w:p>
    <w:p w:rsidR="18BCE0A4" w:rsidP="0E36E18C" w:rsidRDefault="18BCE0A4" w14:paraId="4329E025" w14:textId="49120606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4EF4533" w:rsidR="18BCE0A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Specifically, </w:t>
      </w:r>
      <w:r w:rsidRPr="04EF4533" w:rsidR="3496D8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 am in </w:t>
      </w:r>
      <w:r w:rsidRPr="04EF4533" w:rsidR="18BCE0A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favour</w:t>
      </w:r>
      <w:r w:rsidRPr="04EF4533" w:rsidR="18BCE0A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of: </w:t>
      </w:r>
    </w:p>
    <w:p w:rsidRPr="00E20F9D" w:rsidR="001063B3" w:rsidP="00E20F9D" w:rsidRDefault="386FE9E7" w14:paraId="42755E4D" w14:textId="67DA6176">
      <w:pPr>
        <w:pStyle w:val="ListParagraph"/>
        <w:numPr>
          <w:ilvl w:val="0"/>
          <w:numId w:val="52"/>
        </w:num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EAE4405">
        <w:rPr>
          <w:rFonts w:ascii="Calibri" w:hAnsi="Calibri" w:eastAsia="Calibri" w:cs="Calibri"/>
          <w:color w:val="000000" w:themeColor="text1"/>
          <w:sz w:val="22"/>
          <w:szCs w:val="22"/>
        </w:rPr>
        <w:t>A</w:t>
      </w:r>
      <w:r w:rsidRPr="6EAE4405" w:rsidR="000A28E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utomatic right to anonymity for </w:t>
      </w:r>
      <w:r w:rsidRPr="6EAE4405" w:rsidR="001063B3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children who die as a result of crime</w:t>
      </w:r>
    </w:p>
    <w:p w:rsidRPr="00E20F9D" w:rsidR="000A28EF" w:rsidP="00E20F9D" w:rsidRDefault="35AAF4F8" w14:paraId="1C8EF350" w14:textId="1F82D3D0">
      <w:pPr>
        <w:pStyle w:val="ListParagraph"/>
        <w:numPr>
          <w:ilvl w:val="0"/>
          <w:numId w:val="52"/>
        </w:num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EAE4405">
        <w:rPr>
          <w:rFonts w:ascii="Calibri" w:hAnsi="Calibri" w:eastAsia="Calibri" w:cs="Calibri"/>
          <w:color w:val="000000" w:themeColor="text1"/>
          <w:sz w:val="22"/>
          <w:szCs w:val="22"/>
        </w:rPr>
        <w:t>T</w:t>
      </w:r>
      <w:r w:rsidRPr="6EAE4405" w:rsidR="00E8222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he family having the right to waive anonymity </w:t>
      </w:r>
    </w:p>
    <w:p w:rsidRPr="00E20F9D" w:rsidR="001063B3" w:rsidP="00E20F9D" w:rsidRDefault="40D6DCDB" w14:paraId="108F3B1C" w14:textId="3AAEBAC6">
      <w:pPr>
        <w:pStyle w:val="ListParagraph"/>
        <w:numPr>
          <w:ilvl w:val="0"/>
          <w:numId w:val="52"/>
        </w:num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4EF4533" w:rsidR="40D6DCD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</w:t>
      </w:r>
      <w:r w:rsidRPr="04EF4533" w:rsidR="00F24C9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ntroduction of a </w:t>
      </w:r>
      <w:r w:rsidRPr="04EF4533" w:rsidR="00F24C9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v</w:t>
      </w:r>
      <w:r w:rsidRPr="04EF4533" w:rsidR="001063B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ictim</w:t>
      </w:r>
      <w:r w:rsidRPr="04EF4533" w:rsidR="00F24C9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-</w:t>
      </w:r>
      <w:r w:rsidRPr="04EF4533" w:rsidR="001063B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centred and trauma-informed</w:t>
      </w:r>
      <w:r w:rsidRPr="04EF4533" w:rsidR="00F24C9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media</w:t>
      </w:r>
      <w:r w:rsidRPr="04EF4533" w:rsidR="001063B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4EF4533" w:rsidR="00F24C9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C</w:t>
      </w:r>
      <w:r w:rsidRPr="04EF4533" w:rsidR="001063B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ode of </w:t>
      </w:r>
      <w:r w:rsidRPr="04EF4533" w:rsidR="00F24C9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C</w:t>
      </w:r>
      <w:r w:rsidRPr="04EF4533" w:rsidR="001063B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onduct</w:t>
      </w:r>
    </w:p>
    <w:p w:rsidRPr="008A4D14" w:rsidR="0011007D" w:rsidP="00711218" w:rsidRDefault="141DFD58" w14:paraId="6F6398BA" w14:textId="5C1B2DBD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  <w:r w:rsidRPr="4860CB49" w:rsidR="141DFD5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Scotland is a progressive nation and strives to implement new legislation and policies to support all children. </w:t>
      </w:r>
      <w:r w:rsidRPr="4860CB49" w:rsidR="002F4C80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Every citizen of this nation has </w:t>
      </w:r>
      <w:r w:rsidRPr="4860CB49" w:rsidR="141DFD5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a right to be treated with kindness, dignity, and respect. Therefore, we strongly believe we can and must extend this</w:t>
      </w:r>
      <w:r w:rsidRPr="4860CB49" w:rsidR="00046A8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right of anonymity</w:t>
      </w:r>
      <w:r w:rsidRPr="4860CB49" w:rsidR="141DFD5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to children who die </w:t>
      </w:r>
      <w:bookmarkStart w:name="_Int_mWmj8CZr" w:id="4"/>
      <w:r w:rsidRPr="4860CB49" w:rsidR="141DFD5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>as a result of</w:t>
      </w:r>
      <w:bookmarkEnd w:id="4"/>
      <w:r w:rsidRPr="4860CB49" w:rsidR="141DFD5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crime.</w:t>
      </w:r>
      <w:r w:rsidRPr="4860CB49" w:rsidR="141DFD5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E36E18C" w:rsidP="0E36E18C" w:rsidRDefault="0E36E18C" w14:paraId="643B43C6" w14:textId="1AFE33C8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</w:pPr>
    </w:p>
    <w:p w:rsidR="0011007D" w:rsidP="00FE6247" w:rsidRDefault="0011007D" w14:paraId="2C078E63" w14:textId="4A010FCC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8B57A9" w:rsidP="00FE6247" w:rsidRDefault="008B57A9" w14:paraId="3BAD9567" w14:textId="77777777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8B57A9" w:rsidP="00FE6247" w:rsidRDefault="008B57A9" w14:paraId="547877E8" w14:textId="77777777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9E6EA5" w:rsidR="008B57A9" w:rsidP="00FE6247" w:rsidRDefault="008B57A9" w14:paraId="35A0E90D" w14:textId="77777777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sectPr w:rsidRPr="009E6EA5" w:rsidR="008B57A9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45A7" w:rsidRDefault="00A045A7" w14:paraId="063D1CE5" w14:textId="77777777">
      <w:pPr>
        <w:spacing w:after="0" w:line="240" w:lineRule="auto"/>
      </w:pPr>
      <w:r>
        <w:separator/>
      </w:r>
    </w:p>
  </w:endnote>
  <w:endnote w:type="continuationSeparator" w:id="0">
    <w:p w:rsidR="00A045A7" w:rsidRDefault="00A045A7" w14:paraId="5D74220D" w14:textId="77777777">
      <w:pPr>
        <w:spacing w:after="0" w:line="240" w:lineRule="auto"/>
      </w:pPr>
      <w:r>
        <w:continuationSeparator/>
      </w:r>
    </w:p>
  </w:endnote>
  <w:endnote w:type="continuationNotice" w:id="1">
    <w:p w:rsidR="00A045A7" w:rsidRDefault="00A045A7" w14:paraId="1E3E268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374728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:rsidRPr="00D33068" w:rsidR="00D33068" w:rsidRDefault="00D33068" w14:paraId="47B6DC51" w14:textId="5AA34782">
        <w:pPr>
          <w:pStyle w:val="Footer"/>
          <w:jc w:val="right"/>
          <w:rPr>
            <w:rFonts w:ascii="Calibri" w:hAnsi="Calibri" w:cs="Calibri"/>
            <w:sz w:val="18"/>
            <w:szCs w:val="18"/>
          </w:rPr>
        </w:pPr>
        <w:r w:rsidRPr="00D33068">
          <w:rPr>
            <w:rFonts w:ascii="Calibri" w:hAnsi="Calibri" w:cs="Calibri"/>
            <w:sz w:val="18"/>
            <w:szCs w:val="18"/>
          </w:rPr>
          <w:fldChar w:fldCharType="begin"/>
        </w:r>
        <w:r w:rsidRPr="00D33068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33068">
          <w:rPr>
            <w:rFonts w:ascii="Calibri" w:hAnsi="Calibri" w:cs="Calibri"/>
            <w:sz w:val="18"/>
            <w:szCs w:val="18"/>
          </w:rPr>
          <w:fldChar w:fldCharType="separate"/>
        </w:r>
        <w:r w:rsidRPr="00D33068">
          <w:rPr>
            <w:rFonts w:ascii="Calibri" w:hAnsi="Calibri" w:cs="Calibri"/>
            <w:noProof/>
            <w:sz w:val="18"/>
            <w:szCs w:val="18"/>
          </w:rPr>
          <w:t>2</w:t>
        </w:r>
        <w:r w:rsidRPr="00D33068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:rsidR="54D82F71" w:rsidP="54D82F71" w:rsidRDefault="54D82F71" w14:paraId="02A47E42" w14:textId="3162E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45A7" w:rsidRDefault="00A045A7" w14:paraId="1F569751" w14:textId="77777777">
      <w:pPr>
        <w:spacing w:after="0" w:line="240" w:lineRule="auto"/>
      </w:pPr>
      <w:r>
        <w:separator/>
      </w:r>
    </w:p>
  </w:footnote>
  <w:footnote w:type="continuationSeparator" w:id="0">
    <w:p w:rsidR="00A045A7" w:rsidRDefault="00A045A7" w14:paraId="563CA7E6" w14:textId="77777777">
      <w:pPr>
        <w:spacing w:after="0" w:line="240" w:lineRule="auto"/>
      </w:pPr>
      <w:r>
        <w:continuationSeparator/>
      </w:r>
    </w:p>
  </w:footnote>
  <w:footnote w:type="continuationNotice" w:id="1">
    <w:p w:rsidR="00A045A7" w:rsidRDefault="00A045A7" w14:paraId="16174D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1" w:type="dxa"/>
      <w:tblLayout w:type="fixed"/>
      <w:tblLook w:val="06A0" w:firstRow="1" w:lastRow="0" w:firstColumn="1" w:lastColumn="0" w:noHBand="1" w:noVBand="1"/>
    </w:tblPr>
    <w:tblGrid>
      <w:gridCol w:w="4111"/>
      <w:gridCol w:w="3120"/>
      <w:gridCol w:w="3120"/>
    </w:tblGrid>
    <w:tr w:rsidR="54D82F71" w:rsidTr="0E36E18C" w14:paraId="502E78F5" w14:textId="77777777">
      <w:trPr>
        <w:trHeight w:val="300"/>
      </w:trPr>
      <w:tc>
        <w:tcPr>
          <w:tcW w:w="4111" w:type="dxa"/>
        </w:tcPr>
        <w:p w:rsidR="54D82F71" w:rsidP="00D33068" w:rsidRDefault="54D82F71" w14:paraId="55D32EF9" w14:textId="18F638CF">
          <w:pPr>
            <w:pStyle w:val="Header"/>
            <w:ind w:left="-115" w:right="-1101"/>
          </w:pPr>
        </w:p>
      </w:tc>
      <w:tc>
        <w:tcPr>
          <w:tcW w:w="3120" w:type="dxa"/>
        </w:tcPr>
        <w:p w:rsidR="54D82F71" w:rsidP="54D82F71" w:rsidRDefault="54D82F71" w14:paraId="2D39E585" w14:textId="1B6F02F3">
          <w:pPr>
            <w:pStyle w:val="Header"/>
            <w:jc w:val="center"/>
          </w:pPr>
        </w:p>
      </w:tc>
      <w:tc>
        <w:tcPr>
          <w:tcW w:w="3120" w:type="dxa"/>
        </w:tcPr>
        <w:p w:rsidR="54D82F71" w:rsidP="54D82F71" w:rsidRDefault="54D82F71" w14:paraId="4F19CE22" w14:textId="35C3F87F">
          <w:pPr>
            <w:pStyle w:val="Header"/>
            <w:ind w:right="-115"/>
            <w:jc w:val="right"/>
          </w:pPr>
        </w:p>
      </w:tc>
    </w:tr>
  </w:tbl>
  <w:p w:rsidR="54D82F71" w:rsidP="54D82F71" w:rsidRDefault="54D82F71" w14:paraId="0ECFEA4F" w14:textId="4BCB4FB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5Ww557QBjmDEb" int2:id="9kVBSHC9">
      <int2:state int2:value="Rejected" int2:type="AugLoop_Text_Critique"/>
    </int2:textHash>
    <int2:textHash int2:hashCode="m/C6mGJeQTWOW1" int2:id="WkUVcjo6">
      <int2:state int2:value="Rejected" int2:type="AugLoop_Text_Critique"/>
    </int2:textHash>
    <int2:textHash int2:hashCode="xQy+KnIliT8rxm" int2:id="ZCJWoinE">
      <int2:state int2:value="Rejected" int2:type="AugLoop_Text_Critique"/>
    </int2:textHash>
    <int2:textHash int2:hashCode="R9oP4eOS2drj4n" int2:id="iErP5sS4">
      <int2:state int2:value="Rejected" int2:type="AugLoop_Text_Critique"/>
    </int2:textHash>
    <int2:textHash int2:hashCode="mEvOiCFYZyFoVH" int2:id="nEWvrlMm">
      <int2:state int2:value="Rejected" int2:type="AugLoop_Text_Critique"/>
    </int2:textHash>
    <int2:bookmark int2:bookmarkName="_Int_mWmj8CZr" int2:invalidationBookmarkName="" int2:hashCode="VRd/LyDcPFdCnc" int2:id="nw42NLR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E08"/>
    <w:multiLevelType w:val="hybridMultilevel"/>
    <w:tmpl w:val="AABA1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77A"/>
    <w:multiLevelType w:val="hybridMultilevel"/>
    <w:tmpl w:val="1846AA3C"/>
    <w:lvl w:ilvl="0" w:tplc="7466E0D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7742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084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60D1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12F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D2A4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A5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8E6B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2E3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B071A3"/>
    <w:multiLevelType w:val="hybridMultilevel"/>
    <w:tmpl w:val="A2E46C6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8C635C0"/>
    <w:multiLevelType w:val="hybridMultilevel"/>
    <w:tmpl w:val="2CAE87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E10B"/>
    <w:multiLevelType w:val="hybridMultilevel"/>
    <w:tmpl w:val="ECD8CF94"/>
    <w:lvl w:ilvl="0" w:tplc="D6B220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9AD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163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621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3E37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D20F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64C4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E497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4820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AF3419"/>
    <w:multiLevelType w:val="hybridMultilevel"/>
    <w:tmpl w:val="64B28CEE"/>
    <w:lvl w:ilvl="0" w:tplc="F2C62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2EC1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48CD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29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E88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C1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80A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F089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AE6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157786"/>
    <w:multiLevelType w:val="hybridMultilevel"/>
    <w:tmpl w:val="0CF2E4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0CB9DE"/>
    <w:multiLevelType w:val="hybridMultilevel"/>
    <w:tmpl w:val="E820D512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588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22F8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802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8CA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219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C18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09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0C74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C7160D"/>
    <w:multiLevelType w:val="multilevel"/>
    <w:tmpl w:val="2DA8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C22D3"/>
    <w:multiLevelType w:val="hybridMultilevel"/>
    <w:tmpl w:val="0414C4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122E46"/>
    <w:multiLevelType w:val="hybridMultilevel"/>
    <w:tmpl w:val="F45C1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47BEB1"/>
    <w:multiLevelType w:val="hybridMultilevel"/>
    <w:tmpl w:val="04F0B0EA"/>
    <w:lvl w:ilvl="0" w:tplc="A06608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80D3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306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12F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90E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279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4A5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C5E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45B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07B400"/>
    <w:multiLevelType w:val="hybridMultilevel"/>
    <w:tmpl w:val="B1D01742"/>
    <w:lvl w:ilvl="0" w:tplc="A3961C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B2E4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F00C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6621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46A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EAF1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F65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C44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65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012B83"/>
    <w:multiLevelType w:val="hybridMultilevel"/>
    <w:tmpl w:val="F6D84F46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337024"/>
    <w:multiLevelType w:val="multilevel"/>
    <w:tmpl w:val="E62A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D2700"/>
    <w:multiLevelType w:val="hybridMultilevel"/>
    <w:tmpl w:val="97EE1852"/>
    <w:lvl w:ilvl="0" w:tplc="7A3813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9749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0C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C6C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0A6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E9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80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A15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E85B15"/>
    <w:multiLevelType w:val="hybridMultilevel"/>
    <w:tmpl w:val="CB504C58"/>
    <w:lvl w:ilvl="0" w:tplc="62E6660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C6EB5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5C2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9011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8C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AB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2E5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1C13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CA7B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C4BB77"/>
    <w:multiLevelType w:val="hybridMultilevel"/>
    <w:tmpl w:val="6EDA3524"/>
    <w:lvl w:ilvl="0" w:tplc="FFF2AEF6">
      <w:start w:val="1"/>
      <w:numFmt w:val="decimal"/>
      <w:lvlText w:val="%1."/>
      <w:lvlJc w:val="left"/>
      <w:pPr>
        <w:ind w:left="1080" w:hanging="360"/>
      </w:pPr>
    </w:lvl>
    <w:lvl w:ilvl="1" w:tplc="9DB6CA38">
      <w:start w:val="1"/>
      <w:numFmt w:val="lowerLetter"/>
      <w:lvlText w:val="%2."/>
      <w:lvlJc w:val="left"/>
      <w:pPr>
        <w:ind w:left="1440" w:hanging="360"/>
      </w:pPr>
    </w:lvl>
    <w:lvl w:ilvl="2" w:tplc="7B42340E">
      <w:start w:val="1"/>
      <w:numFmt w:val="lowerRoman"/>
      <w:lvlText w:val="%3."/>
      <w:lvlJc w:val="right"/>
      <w:pPr>
        <w:ind w:left="2160" w:hanging="180"/>
      </w:pPr>
    </w:lvl>
    <w:lvl w:ilvl="3" w:tplc="613E0282">
      <w:start w:val="1"/>
      <w:numFmt w:val="decimal"/>
      <w:lvlText w:val="%4."/>
      <w:lvlJc w:val="left"/>
      <w:pPr>
        <w:ind w:left="2880" w:hanging="360"/>
      </w:pPr>
    </w:lvl>
    <w:lvl w:ilvl="4" w:tplc="AA4CB958">
      <w:start w:val="1"/>
      <w:numFmt w:val="lowerLetter"/>
      <w:lvlText w:val="%5."/>
      <w:lvlJc w:val="left"/>
      <w:pPr>
        <w:ind w:left="3600" w:hanging="360"/>
      </w:pPr>
    </w:lvl>
    <w:lvl w:ilvl="5" w:tplc="F9C0D852">
      <w:start w:val="1"/>
      <w:numFmt w:val="lowerRoman"/>
      <w:lvlText w:val="%6."/>
      <w:lvlJc w:val="right"/>
      <w:pPr>
        <w:ind w:left="4320" w:hanging="180"/>
      </w:pPr>
    </w:lvl>
    <w:lvl w:ilvl="6" w:tplc="83BC63AC">
      <w:start w:val="1"/>
      <w:numFmt w:val="decimal"/>
      <w:lvlText w:val="%7."/>
      <w:lvlJc w:val="left"/>
      <w:pPr>
        <w:ind w:left="5040" w:hanging="360"/>
      </w:pPr>
    </w:lvl>
    <w:lvl w:ilvl="7" w:tplc="12C2E1B6">
      <w:start w:val="1"/>
      <w:numFmt w:val="lowerLetter"/>
      <w:lvlText w:val="%8."/>
      <w:lvlJc w:val="left"/>
      <w:pPr>
        <w:ind w:left="5760" w:hanging="360"/>
      </w:pPr>
    </w:lvl>
    <w:lvl w:ilvl="8" w:tplc="9370B8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9C759"/>
    <w:multiLevelType w:val="hybridMultilevel"/>
    <w:tmpl w:val="6F6A9C90"/>
    <w:lvl w:ilvl="0" w:tplc="EE2481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6DE5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A0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E0B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302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E89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CE9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E4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865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B126E9"/>
    <w:multiLevelType w:val="hybridMultilevel"/>
    <w:tmpl w:val="E8185DC4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5538E7"/>
    <w:multiLevelType w:val="hybridMultilevel"/>
    <w:tmpl w:val="65B67DDE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E93977"/>
    <w:multiLevelType w:val="hybridMultilevel"/>
    <w:tmpl w:val="4EAA515C"/>
    <w:lvl w:ilvl="0" w:tplc="8FEE10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F59C6"/>
    <w:multiLevelType w:val="hybridMultilevel"/>
    <w:tmpl w:val="A65EF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933EE"/>
    <w:multiLevelType w:val="hybridMultilevel"/>
    <w:tmpl w:val="2E943ED8"/>
    <w:lvl w:ilvl="0" w:tplc="4B9E48C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0327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D815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B4FC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6EC7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862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E0A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601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1610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95F559"/>
    <w:multiLevelType w:val="hybridMultilevel"/>
    <w:tmpl w:val="A350C4DC"/>
    <w:lvl w:ilvl="0" w:tplc="A9DCEC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080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C2B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A88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240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56C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08A1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AC6E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36E5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A42D594"/>
    <w:multiLevelType w:val="hybridMultilevel"/>
    <w:tmpl w:val="53AC65B6"/>
    <w:lvl w:ilvl="0" w:tplc="56A2DFEA">
      <w:start w:val="5"/>
      <w:numFmt w:val="bullet"/>
      <w:lvlText w:val="-"/>
      <w:lvlJc w:val="left"/>
      <w:pPr>
        <w:ind w:left="1800" w:hanging="360"/>
      </w:pPr>
      <w:rPr>
        <w:rFonts w:hint="default" w:ascii="Calibri" w:hAnsi="Calibri"/>
      </w:rPr>
    </w:lvl>
    <w:lvl w:ilvl="1" w:tplc="99225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201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5C0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FE5E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842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665E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0C4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FEC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DA49CC"/>
    <w:multiLevelType w:val="hybridMultilevel"/>
    <w:tmpl w:val="9718FD2C"/>
    <w:lvl w:ilvl="0" w:tplc="17FEF110">
      <w:start w:val="1"/>
      <w:numFmt w:val="decimal"/>
      <w:lvlText w:val="%1."/>
      <w:lvlJc w:val="left"/>
      <w:pPr>
        <w:ind w:left="720" w:hanging="360"/>
      </w:pPr>
    </w:lvl>
    <w:lvl w:ilvl="1" w:tplc="9818506E">
      <w:start w:val="1"/>
      <w:numFmt w:val="lowerLetter"/>
      <w:lvlText w:val="%2."/>
      <w:lvlJc w:val="left"/>
      <w:pPr>
        <w:ind w:left="1440" w:hanging="360"/>
      </w:pPr>
    </w:lvl>
    <w:lvl w:ilvl="2" w:tplc="0A6C1366">
      <w:start w:val="1"/>
      <w:numFmt w:val="lowerRoman"/>
      <w:lvlText w:val="%3."/>
      <w:lvlJc w:val="right"/>
      <w:pPr>
        <w:ind w:left="2160" w:hanging="180"/>
      </w:pPr>
    </w:lvl>
    <w:lvl w:ilvl="3" w:tplc="7D000B70">
      <w:start w:val="1"/>
      <w:numFmt w:val="decimal"/>
      <w:lvlText w:val="%4."/>
      <w:lvlJc w:val="left"/>
      <w:pPr>
        <w:ind w:left="2880" w:hanging="360"/>
      </w:pPr>
    </w:lvl>
    <w:lvl w:ilvl="4" w:tplc="103C42DE">
      <w:start w:val="1"/>
      <w:numFmt w:val="lowerLetter"/>
      <w:lvlText w:val="%5."/>
      <w:lvlJc w:val="left"/>
      <w:pPr>
        <w:ind w:left="3600" w:hanging="360"/>
      </w:pPr>
    </w:lvl>
    <w:lvl w:ilvl="5" w:tplc="AE00E336">
      <w:start w:val="1"/>
      <w:numFmt w:val="lowerRoman"/>
      <w:lvlText w:val="%6."/>
      <w:lvlJc w:val="right"/>
      <w:pPr>
        <w:ind w:left="4320" w:hanging="180"/>
      </w:pPr>
    </w:lvl>
    <w:lvl w:ilvl="6" w:tplc="21E81D20">
      <w:start w:val="1"/>
      <w:numFmt w:val="decimal"/>
      <w:lvlText w:val="%7."/>
      <w:lvlJc w:val="left"/>
      <w:pPr>
        <w:ind w:left="5040" w:hanging="360"/>
      </w:pPr>
    </w:lvl>
    <w:lvl w:ilvl="7" w:tplc="9B64CAA8">
      <w:start w:val="1"/>
      <w:numFmt w:val="lowerLetter"/>
      <w:lvlText w:val="%8."/>
      <w:lvlJc w:val="left"/>
      <w:pPr>
        <w:ind w:left="5760" w:hanging="360"/>
      </w:pPr>
    </w:lvl>
    <w:lvl w:ilvl="8" w:tplc="151C476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7C903"/>
    <w:multiLevelType w:val="hybridMultilevel"/>
    <w:tmpl w:val="C77C5E18"/>
    <w:lvl w:ilvl="0" w:tplc="31EC946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E80B4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349A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946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A84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428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1C3D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FA24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2CEB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0147AF"/>
    <w:multiLevelType w:val="hybridMultilevel"/>
    <w:tmpl w:val="FFFFFFFF"/>
    <w:lvl w:ilvl="0" w:tplc="9BC090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F24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4CAE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90F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CCC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C2BC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040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A2D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68D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A6501C"/>
    <w:multiLevelType w:val="hybridMultilevel"/>
    <w:tmpl w:val="C9B48D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845B99"/>
    <w:multiLevelType w:val="hybridMultilevel"/>
    <w:tmpl w:val="B3ECFC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C5557"/>
    <w:multiLevelType w:val="hybridMultilevel"/>
    <w:tmpl w:val="74E4BBDC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E7DE37"/>
    <w:multiLevelType w:val="hybridMultilevel"/>
    <w:tmpl w:val="40F8DE28"/>
    <w:lvl w:ilvl="0" w:tplc="5830B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B2A9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CE8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CF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CF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F4F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048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28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6014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FB66AA"/>
    <w:multiLevelType w:val="hybridMultilevel"/>
    <w:tmpl w:val="C67860C6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CD5810"/>
    <w:multiLevelType w:val="hybridMultilevel"/>
    <w:tmpl w:val="5FB66336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084AD1"/>
    <w:multiLevelType w:val="hybridMultilevel"/>
    <w:tmpl w:val="CB540176"/>
    <w:lvl w:ilvl="0" w:tplc="858E32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724C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DA6A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8F2BA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7F271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C8EC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4C03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8DCD6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CD21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6" w15:restartNumberingAfterBreak="0">
    <w:nsid w:val="62E83CDE"/>
    <w:multiLevelType w:val="hybridMultilevel"/>
    <w:tmpl w:val="96E8B7C2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FA4C99"/>
    <w:multiLevelType w:val="hybridMultilevel"/>
    <w:tmpl w:val="8BE6931C"/>
    <w:lvl w:ilvl="0" w:tplc="36A23E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9666B3E">
      <w:start w:val="1"/>
      <w:numFmt w:val="lowerLetter"/>
      <w:lvlText w:val="%2."/>
      <w:lvlJc w:val="left"/>
      <w:pPr>
        <w:ind w:left="1440" w:hanging="360"/>
      </w:pPr>
    </w:lvl>
    <w:lvl w:ilvl="2" w:tplc="AE20AC02">
      <w:start w:val="1"/>
      <w:numFmt w:val="lowerRoman"/>
      <w:lvlText w:val="%3."/>
      <w:lvlJc w:val="right"/>
      <w:pPr>
        <w:ind w:left="2160" w:hanging="180"/>
      </w:pPr>
    </w:lvl>
    <w:lvl w:ilvl="3" w:tplc="5A9685D6">
      <w:start w:val="1"/>
      <w:numFmt w:val="decimal"/>
      <w:lvlText w:val="%4."/>
      <w:lvlJc w:val="left"/>
      <w:pPr>
        <w:ind w:left="2880" w:hanging="360"/>
      </w:pPr>
    </w:lvl>
    <w:lvl w:ilvl="4" w:tplc="D2C2168A">
      <w:start w:val="1"/>
      <w:numFmt w:val="lowerLetter"/>
      <w:lvlText w:val="%5."/>
      <w:lvlJc w:val="left"/>
      <w:pPr>
        <w:ind w:left="3600" w:hanging="360"/>
      </w:pPr>
    </w:lvl>
    <w:lvl w:ilvl="5" w:tplc="FC6426F4">
      <w:start w:val="1"/>
      <w:numFmt w:val="lowerRoman"/>
      <w:lvlText w:val="%6."/>
      <w:lvlJc w:val="right"/>
      <w:pPr>
        <w:ind w:left="4320" w:hanging="180"/>
      </w:pPr>
    </w:lvl>
    <w:lvl w:ilvl="6" w:tplc="D83022FE">
      <w:start w:val="1"/>
      <w:numFmt w:val="decimal"/>
      <w:lvlText w:val="%7."/>
      <w:lvlJc w:val="left"/>
      <w:pPr>
        <w:ind w:left="5040" w:hanging="360"/>
      </w:pPr>
    </w:lvl>
    <w:lvl w:ilvl="7" w:tplc="CCB49806">
      <w:start w:val="1"/>
      <w:numFmt w:val="lowerLetter"/>
      <w:lvlText w:val="%8."/>
      <w:lvlJc w:val="left"/>
      <w:pPr>
        <w:ind w:left="5760" w:hanging="360"/>
      </w:pPr>
    </w:lvl>
    <w:lvl w:ilvl="8" w:tplc="A830BC4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2E159"/>
    <w:multiLevelType w:val="hybridMultilevel"/>
    <w:tmpl w:val="2850079C"/>
    <w:lvl w:ilvl="0" w:tplc="45E26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85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AA73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6C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41F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026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8A7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667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88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820C25"/>
    <w:multiLevelType w:val="hybridMultilevel"/>
    <w:tmpl w:val="2418F7FC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346718"/>
    <w:multiLevelType w:val="hybridMultilevel"/>
    <w:tmpl w:val="C92E73A6"/>
    <w:lvl w:ilvl="0" w:tplc="1986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25FD6"/>
    <w:multiLevelType w:val="hybridMultilevel"/>
    <w:tmpl w:val="CCC06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6C40E7"/>
    <w:multiLevelType w:val="hybridMultilevel"/>
    <w:tmpl w:val="10EC9440"/>
    <w:lvl w:ilvl="0" w:tplc="EE74834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4503B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EA18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1A0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8C5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C8A2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D0CD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006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540A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037C57"/>
    <w:multiLevelType w:val="hybridMultilevel"/>
    <w:tmpl w:val="CE7E5126"/>
    <w:lvl w:ilvl="0" w:tplc="A4CEFC2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5063C5F"/>
    <w:multiLevelType w:val="multilevel"/>
    <w:tmpl w:val="A49C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89858F"/>
    <w:multiLevelType w:val="hybridMultilevel"/>
    <w:tmpl w:val="78A273EA"/>
    <w:lvl w:ilvl="0" w:tplc="348AF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FCE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8C5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0C2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929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905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CB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6E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2F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756766A"/>
    <w:multiLevelType w:val="hybridMultilevel"/>
    <w:tmpl w:val="A5040C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ECEA9"/>
    <w:multiLevelType w:val="hybridMultilevel"/>
    <w:tmpl w:val="022829B4"/>
    <w:lvl w:ilvl="0" w:tplc="5AF2547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9DA3F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2A7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E2D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047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68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76E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486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58C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99B7860"/>
    <w:multiLevelType w:val="hybridMultilevel"/>
    <w:tmpl w:val="0FB60A28"/>
    <w:lvl w:ilvl="0" w:tplc="160AE0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BC92A02"/>
    <w:multiLevelType w:val="hybridMultilevel"/>
    <w:tmpl w:val="82F6B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C6873D3"/>
    <w:multiLevelType w:val="hybridMultilevel"/>
    <w:tmpl w:val="474E0F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FBEAF3"/>
    <w:multiLevelType w:val="hybridMultilevel"/>
    <w:tmpl w:val="7706B49E"/>
    <w:lvl w:ilvl="0" w:tplc="AABC87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86FB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1A27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EEE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72A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EA3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9E3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C29F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182B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8845326">
    <w:abstractNumId w:val="28"/>
  </w:num>
  <w:num w:numId="2" w16cid:durableId="36127791">
    <w:abstractNumId w:val="4"/>
  </w:num>
  <w:num w:numId="3" w16cid:durableId="485584293">
    <w:abstractNumId w:val="5"/>
  </w:num>
  <w:num w:numId="4" w16cid:durableId="1863780353">
    <w:abstractNumId w:val="24"/>
  </w:num>
  <w:num w:numId="5" w16cid:durableId="1653411092">
    <w:abstractNumId w:val="32"/>
  </w:num>
  <w:num w:numId="6" w16cid:durableId="1593587013">
    <w:abstractNumId w:val="26"/>
  </w:num>
  <w:num w:numId="7" w16cid:durableId="437288241">
    <w:abstractNumId w:val="51"/>
  </w:num>
  <w:num w:numId="8" w16cid:durableId="1233199270">
    <w:abstractNumId w:val="27"/>
  </w:num>
  <w:num w:numId="9" w16cid:durableId="40132661">
    <w:abstractNumId w:val="11"/>
  </w:num>
  <w:num w:numId="10" w16cid:durableId="1099832003">
    <w:abstractNumId w:val="38"/>
  </w:num>
  <w:num w:numId="11" w16cid:durableId="1306200695">
    <w:abstractNumId w:val="23"/>
  </w:num>
  <w:num w:numId="12" w16cid:durableId="185991332">
    <w:abstractNumId w:val="18"/>
  </w:num>
  <w:num w:numId="13" w16cid:durableId="2044015924">
    <w:abstractNumId w:val="25"/>
  </w:num>
  <w:num w:numId="14" w16cid:durableId="1306397598">
    <w:abstractNumId w:val="45"/>
  </w:num>
  <w:num w:numId="15" w16cid:durableId="847980969">
    <w:abstractNumId w:val="1"/>
  </w:num>
  <w:num w:numId="16" w16cid:durableId="1774125986">
    <w:abstractNumId w:val="17"/>
  </w:num>
  <w:num w:numId="17" w16cid:durableId="2122071600">
    <w:abstractNumId w:val="47"/>
  </w:num>
  <w:num w:numId="18" w16cid:durableId="1020472419">
    <w:abstractNumId w:val="16"/>
  </w:num>
  <w:num w:numId="19" w16cid:durableId="1283420885">
    <w:abstractNumId w:val="15"/>
  </w:num>
  <w:num w:numId="20" w16cid:durableId="171578275">
    <w:abstractNumId w:val="7"/>
  </w:num>
  <w:num w:numId="21" w16cid:durableId="1514371859">
    <w:abstractNumId w:val="42"/>
  </w:num>
  <w:num w:numId="22" w16cid:durableId="2033797777">
    <w:abstractNumId w:val="37"/>
  </w:num>
  <w:num w:numId="23" w16cid:durableId="1964270535">
    <w:abstractNumId w:val="12"/>
  </w:num>
  <w:num w:numId="24" w16cid:durableId="262497409">
    <w:abstractNumId w:val="2"/>
  </w:num>
  <w:num w:numId="25" w16cid:durableId="1090928907">
    <w:abstractNumId w:val="14"/>
    <w:lvlOverride w:ilvl="0">
      <w:startOverride w:val="1"/>
    </w:lvlOverride>
  </w:num>
  <w:num w:numId="26" w16cid:durableId="888300088">
    <w:abstractNumId w:val="8"/>
    <w:lvlOverride w:ilvl="0">
      <w:startOverride w:val="32"/>
    </w:lvlOverride>
  </w:num>
  <w:num w:numId="27" w16cid:durableId="945190275">
    <w:abstractNumId w:val="41"/>
  </w:num>
  <w:num w:numId="28" w16cid:durableId="311058564">
    <w:abstractNumId w:val="35"/>
  </w:num>
  <w:num w:numId="29" w16cid:durableId="409814991">
    <w:abstractNumId w:val="10"/>
  </w:num>
  <w:num w:numId="30" w16cid:durableId="1711608855">
    <w:abstractNumId w:val="49"/>
  </w:num>
  <w:num w:numId="31" w16cid:durableId="137964427">
    <w:abstractNumId w:val="13"/>
  </w:num>
  <w:num w:numId="32" w16cid:durableId="36439424">
    <w:abstractNumId w:val="19"/>
  </w:num>
  <w:num w:numId="33" w16cid:durableId="1046753316">
    <w:abstractNumId w:val="9"/>
  </w:num>
  <w:num w:numId="34" w16cid:durableId="47413011">
    <w:abstractNumId w:val="29"/>
  </w:num>
  <w:num w:numId="35" w16cid:durableId="363214560">
    <w:abstractNumId w:val="21"/>
  </w:num>
  <w:num w:numId="36" w16cid:durableId="1627197228">
    <w:abstractNumId w:val="20"/>
  </w:num>
  <w:num w:numId="37" w16cid:durableId="1180201220">
    <w:abstractNumId w:val="48"/>
  </w:num>
  <w:num w:numId="38" w16cid:durableId="563445575">
    <w:abstractNumId w:val="3"/>
  </w:num>
  <w:num w:numId="39" w16cid:durableId="377357023">
    <w:abstractNumId w:val="30"/>
  </w:num>
  <w:num w:numId="40" w16cid:durableId="1905725417">
    <w:abstractNumId w:val="40"/>
  </w:num>
  <w:num w:numId="41" w16cid:durableId="1855994909">
    <w:abstractNumId w:val="46"/>
  </w:num>
  <w:num w:numId="42" w16cid:durableId="712390064">
    <w:abstractNumId w:val="0"/>
  </w:num>
  <w:num w:numId="43" w16cid:durableId="1503085738">
    <w:abstractNumId w:val="33"/>
  </w:num>
  <w:num w:numId="44" w16cid:durableId="1460418072">
    <w:abstractNumId w:val="39"/>
  </w:num>
  <w:num w:numId="45" w16cid:durableId="1351178241">
    <w:abstractNumId w:val="43"/>
  </w:num>
  <w:num w:numId="46" w16cid:durableId="115106634">
    <w:abstractNumId w:val="36"/>
  </w:num>
  <w:num w:numId="47" w16cid:durableId="652026730">
    <w:abstractNumId w:val="31"/>
  </w:num>
  <w:num w:numId="48" w16cid:durableId="1615332631">
    <w:abstractNumId w:val="34"/>
  </w:num>
  <w:num w:numId="49" w16cid:durableId="1165128111">
    <w:abstractNumId w:val="44"/>
  </w:num>
  <w:num w:numId="50" w16cid:durableId="1670251319">
    <w:abstractNumId w:val="6"/>
  </w:num>
  <w:num w:numId="51" w16cid:durableId="606276232">
    <w:abstractNumId w:val="22"/>
  </w:num>
  <w:num w:numId="52" w16cid:durableId="1846046290">
    <w:abstractNumId w:val="50"/>
  </w:num>
  <w:numIdMacAtCleanup w:val="5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3E474"/>
    <w:rsid w:val="000019EA"/>
    <w:rsid w:val="00003F02"/>
    <w:rsid w:val="00004F0F"/>
    <w:rsid w:val="00011A67"/>
    <w:rsid w:val="00012B93"/>
    <w:rsid w:val="00014B66"/>
    <w:rsid w:val="00014DE9"/>
    <w:rsid w:val="0002094E"/>
    <w:rsid w:val="00020CCC"/>
    <w:rsid w:val="00023471"/>
    <w:rsid w:val="00027CE9"/>
    <w:rsid w:val="00031211"/>
    <w:rsid w:val="00031C71"/>
    <w:rsid w:val="000366C0"/>
    <w:rsid w:val="00036847"/>
    <w:rsid w:val="0003702D"/>
    <w:rsid w:val="0003786C"/>
    <w:rsid w:val="000400DB"/>
    <w:rsid w:val="0004019A"/>
    <w:rsid w:val="000448CD"/>
    <w:rsid w:val="000450CA"/>
    <w:rsid w:val="00046A87"/>
    <w:rsid w:val="000500FD"/>
    <w:rsid w:val="00050434"/>
    <w:rsid w:val="00050789"/>
    <w:rsid w:val="000510CE"/>
    <w:rsid w:val="00051248"/>
    <w:rsid w:val="00053298"/>
    <w:rsid w:val="0005513E"/>
    <w:rsid w:val="000553BA"/>
    <w:rsid w:val="00056F09"/>
    <w:rsid w:val="0006017A"/>
    <w:rsid w:val="000608D3"/>
    <w:rsid w:val="000634FA"/>
    <w:rsid w:val="00064146"/>
    <w:rsid w:val="00064AFA"/>
    <w:rsid w:val="0006571A"/>
    <w:rsid w:val="00066A66"/>
    <w:rsid w:val="00067183"/>
    <w:rsid w:val="00067276"/>
    <w:rsid w:val="000707F7"/>
    <w:rsid w:val="00070AA1"/>
    <w:rsid w:val="000742C8"/>
    <w:rsid w:val="00075CDC"/>
    <w:rsid w:val="00080756"/>
    <w:rsid w:val="0008076C"/>
    <w:rsid w:val="00081F9F"/>
    <w:rsid w:val="00082493"/>
    <w:rsid w:val="0008518F"/>
    <w:rsid w:val="00086C6C"/>
    <w:rsid w:val="00086F53"/>
    <w:rsid w:val="00092479"/>
    <w:rsid w:val="000937FA"/>
    <w:rsid w:val="00093D2E"/>
    <w:rsid w:val="00094924"/>
    <w:rsid w:val="00094D76"/>
    <w:rsid w:val="000951C4"/>
    <w:rsid w:val="00097BA2"/>
    <w:rsid w:val="000A0678"/>
    <w:rsid w:val="000A28EF"/>
    <w:rsid w:val="000A35C5"/>
    <w:rsid w:val="000A4CC2"/>
    <w:rsid w:val="000A5D2E"/>
    <w:rsid w:val="000B187E"/>
    <w:rsid w:val="000B1E3E"/>
    <w:rsid w:val="000B32B0"/>
    <w:rsid w:val="000B41FD"/>
    <w:rsid w:val="000B5CF4"/>
    <w:rsid w:val="000B6672"/>
    <w:rsid w:val="000C04FA"/>
    <w:rsid w:val="000C3197"/>
    <w:rsid w:val="000C3377"/>
    <w:rsid w:val="000C3438"/>
    <w:rsid w:val="000C5D58"/>
    <w:rsid w:val="000C6985"/>
    <w:rsid w:val="000D003C"/>
    <w:rsid w:val="000D0581"/>
    <w:rsid w:val="000D1280"/>
    <w:rsid w:val="000D2181"/>
    <w:rsid w:val="000D4797"/>
    <w:rsid w:val="000D4CAD"/>
    <w:rsid w:val="000D4E85"/>
    <w:rsid w:val="000D52E3"/>
    <w:rsid w:val="000E22A8"/>
    <w:rsid w:val="000E4B07"/>
    <w:rsid w:val="000E5B2E"/>
    <w:rsid w:val="000E6A4E"/>
    <w:rsid w:val="000E7FB3"/>
    <w:rsid w:val="000F0691"/>
    <w:rsid w:val="000F2085"/>
    <w:rsid w:val="000F23DE"/>
    <w:rsid w:val="000F39B9"/>
    <w:rsid w:val="000F3D80"/>
    <w:rsid w:val="000F4400"/>
    <w:rsid w:val="000F6025"/>
    <w:rsid w:val="000F6987"/>
    <w:rsid w:val="000F726F"/>
    <w:rsid w:val="001003DF"/>
    <w:rsid w:val="0010616C"/>
    <w:rsid w:val="001063B3"/>
    <w:rsid w:val="0010648D"/>
    <w:rsid w:val="00106705"/>
    <w:rsid w:val="00106B8E"/>
    <w:rsid w:val="0011007D"/>
    <w:rsid w:val="00110BFA"/>
    <w:rsid w:val="00110DF5"/>
    <w:rsid w:val="00110F4C"/>
    <w:rsid w:val="00112F14"/>
    <w:rsid w:val="0011373D"/>
    <w:rsid w:val="00114CD9"/>
    <w:rsid w:val="00116C4D"/>
    <w:rsid w:val="001175A8"/>
    <w:rsid w:val="0012054D"/>
    <w:rsid w:val="00123346"/>
    <w:rsid w:val="00124933"/>
    <w:rsid w:val="00126FE4"/>
    <w:rsid w:val="00130F5A"/>
    <w:rsid w:val="00131ABC"/>
    <w:rsid w:val="00134006"/>
    <w:rsid w:val="001362E7"/>
    <w:rsid w:val="00136D36"/>
    <w:rsid w:val="001405B8"/>
    <w:rsid w:val="00141033"/>
    <w:rsid w:val="0014173B"/>
    <w:rsid w:val="00141DF4"/>
    <w:rsid w:val="00143AE6"/>
    <w:rsid w:val="0014637D"/>
    <w:rsid w:val="00147333"/>
    <w:rsid w:val="00151ED9"/>
    <w:rsid w:val="001523FD"/>
    <w:rsid w:val="001532EC"/>
    <w:rsid w:val="00156EB4"/>
    <w:rsid w:val="001573AC"/>
    <w:rsid w:val="0015757F"/>
    <w:rsid w:val="00160BA2"/>
    <w:rsid w:val="00160D67"/>
    <w:rsid w:val="0016538D"/>
    <w:rsid w:val="00172EA1"/>
    <w:rsid w:val="001757B3"/>
    <w:rsid w:val="00177C20"/>
    <w:rsid w:val="001803FF"/>
    <w:rsid w:val="00180A42"/>
    <w:rsid w:val="00181D26"/>
    <w:rsid w:val="00182578"/>
    <w:rsid w:val="00184B01"/>
    <w:rsid w:val="00185440"/>
    <w:rsid w:val="00186EC4"/>
    <w:rsid w:val="001915DC"/>
    <w:rsid w:val="001920A7"/>
    <w:rsid w:val="00196BC6"/>
    <w:rsid w:val="00197B2B"/>
    <w:rsid w:val="001A02D6"/>
    <w:rsid w:val="001A1D14"/>
    <w:rsid w:val="001A2EEC"/>
    <w:rsid w:val="001A30AE"/>
    <w:rsid w:val="001A4B6C"/>
    <w:rsid w:val="001A6579"/>
    <w:rsid w:val="001A69BF"/>
    <w:rsid w:val="001B02E1"/>
    <w:rsid w:val="001B2CC5"/>
    <w:rsid w:val="001B3289"/>
    <w:rsid w:val="001B3ACB"/>
    <w:rsid w:val="001B4003"/>
    <w:rsid w:val="001C1037"/>
    <w:rsid w:val="001C26AB"/>
    <w:rsid w:val="001C39F0"/>
    <w:rsid w:val="001C6ED8"/>
    <w:rsid w:val="001D1CA6"/>
    <w:rsid w:val="001D2F34"/>
    <w:rsid w:val="001D66FE"/>
    <w:rsid w:val="001D6F21"/>
    <w:rsid w:val="001D71BA"/>
    <w:rsid w:val="001D778C"/>
    <w:rsid w:val="001D7F9A"/>
    <w:rsid w:val="001E141C"/>
    <w:rsid w:val="001E2BDE"/>
    <w:rsid w:val="001E2C45"/>
    <w:rsid w:val="001E3414"/>
    <w:rsid w:val="001E40D0"/>
    <w:rsid w:val="001E5AF8"/>
    <w:rsid w:val="001E6251"/>
    <w:rsid w:val="001E6704"/>
    <w:rsid w:val="001F233B"/>
    <w:rsid w:val="001F50CB"/>
    <w:rsid w:val="001F6840"/>
    <w:rsid w:val="001F6CC0"/>
    <w:rsid w:val="00200370"/>
    <w:rsid w:val="00200E17"/>
    <w:rsid w:val="002027FD"/>
    <w:rsid w:val="002038B5"/>
    <w:rsid w:val="0020484C"/>
    <w:rsid w:val="00205B28"/>
    <w:rsid w:val="00212A18"/>
    <w:rsid w:val="002132BD"/>
    <w:rsid w:val="00213B9C"/>
    <w:rsid w:val="002156FC"/>
    <w:rsid w:val="00215992"/>
    <w:rsid w:val="002212C0"/>
    <w:rsid w:val="002219BD"/>
    <w:rsid w:val="00222468"/>
    <w:rsid w:val="00222A5B"/>
    <w:rsid w:val="0022508F"/>
    <w:rsid w:val="0022E1AF"/>
    <w:rsid w:val="00230A83"/>
    <w:rsid w:val="00230D12"/>
    <w:rsid w:val="00231B75"/>
    <w:rsid w:val="002323C0"/>
    <w:rsid w:val="00233482"/>
    <w:rsid w:val="00234043"/>
    <w:rsid w:val="00234484"/>
    <w:rsid w:val="00234BF7"/>
    <w:rsid w:val="0023747B"/>
    <w:rsid w:val="002414D1"/>
    <w:rsid w:val="00242093"/>
    <w:rsid w:val="0024252B"/>
    <w:rsid w:val="002452C7"/>
    <w:rsid w:val="00245834"/>
    <w:rsid w:val="00245C05"/>
    <w:rsid w:val="00251ABA"/>
    <w:rsid w:val="002530C3"/>
    <w:rsid w:val="00253AE4"/>
    <w:rsid w:val="00253DB2"/>
    <w:rsid w:val="0025483F"/>
    <w:rsid w:val="00255000"/>
    <w:rsid w:val="00255DBE"/>
    <w:rsid w:val="002561B8"/>
    <w:rsid w:val="00262AB2"/>
    <w:rsid w:val="00263A18"/>
    <w:rsid w:val="0026440F"/>
    <w:rsid w:val="0026459E"/>
    <w:rsid w:val="0026463A"/>
    <w:rsid w:val="00266D3B"/>
    <w:rsid w:val="002718A8"/>
    <w:rsid w:val="0027386F"/>
    <w:rsid w:val="00274286"/>
    <w:rsid w:val="002755FF"/>
    <w:rsid w:val="00276CD8"/>
    <w:rsid w:val="0027769F"/>
    <w:rsid w:val="00282010"/>
    <w:rsid w:val="00282911"/>
    <w:rsid w:val="00284D89"/>
    <w:rsid w:val="00286213"/>
    <w:rsid w:val="00286987"/>
    <w:rsid w:val="002873C0"/>
    <w:rsid w:val="00290D58"/>
    <w:rsid w:val="00291255"/>
    <w:rsid w:val="00293ED4"/>
    <w:rsid w:val="0029418B"/>
    <w:rsid w:val="0029567E"/>
    <w:rsid w:val="0029597B"/>
    <w:rsid w:val="002966ED"/>
    <w:rsid w:val="00296E97"/>
    <w:rsid w:val="002A066D"/>
    <w:rsid w:val="002A0C06"/>
    <w:rsid w:val="002A0DBA"/>
    <w:rsid w:val="002A26F3"/>
    <w:rsid w:val="002A2F85"/>
    <w:rsid w:val="002A5558"/>
    <w:rsid w:val="002A64C0"/>
    <w:rsid w:val="002B0428"/>
    <w:rsid w:val="002B0C44"/>
    <w:rsid w:val="002B208F"/>
    <w:rsid w:val="002B2809"/>
    <w:rsid w:val="002B3F64"/>
    <w:rsid w:val="002B4C22"/>
    <w:rsid w:val="002B4C7A"/>
    <w:rsid w:val="002B63F4"/>
    <w:rsid w:val="002B700C"/>
    <w:rsid w:val="002B7728"/>
    <w:rsid w:val="002C33F5"/>
    <w:rsid w:val="002C63A7"/>
    <w:rsid w:val="002C6F5E"/>
    <w:rsid w:val="002D18DE"/>
    <w:rsid w:val="002D32F2"/>
    <w:rsid w:val="002D5291"/>
    <w:rsid w:val="002D67D3"/>
    <w:rsid w:val="002D7EF9"/>
    <w:rsid w:val="002E03AD"/>
    <w:rsid w:val="002E1764"/>
    <w:rsid w:val="002E17FE"/>
    <w:rsid w:val="002E323B"/>
    <w:rsid w:val="002E370A"/>
    <w:rsid w:val="002E3D02"/>
    <w:rsid w:val="002E573A"/>
    <w:rsid w:val="002E652A"/>
    <w:rsid w:val="002F0AE5"/>
    <w:rsid w:val="002F1BF0"/>
    <w:rsid w:val="002F2D33"/>
    <w:rsid w:val="002F3786"/>
    <w:rsid w:val="002F4139"/>
    <w:rsid w:val="002F4267"/>
    <w:rsid w:val="002F4C80"/>
    <w:rsid w:val="002F711E"/>
    <w:rsid w:val="002F718D"/>
    <w:rsid w:val="002F7769"/>
    <w:rsid w:val="00300664"/>
    <w:rsid w:val="00302ADD"/>
    <w:rsid w:val="00302F0B"/>
    <w:rsid w:val="0030413A"/>
    <w:rsid w:val="00305AFE"/>
    <w:rsid w:val="00305B5F"/>
    <w:rsid w:val="0031040B"/>
    <w:rsid w:val="00312256"/>
    <w:rsid w:val="00312750"/>
    <w:rsid w:val="0031283B"/>
    <w:rsid w:val="00312840"/>
    <w:rsid w:val="0031437F"/>
    <w:rsid w:val="0031511D"/>
    <w:rsid w:val="0031720D"/>
    <w:rsid w:val="00322709"/>
    <w:rsid w:val="003242BD"/>
    <w:rsid w:val="003255C2"/>
    <w:rsid w:val="003265A5"/>
    <w:rsid w:val="00327630"/>
    <w:rsid w:val="00330309"/>
    <w:rsid w:val="00332ACF"/>
    <w:rsid w:val="003332D3"/>
    <w:rsid w:val="0033418F"/>
    <w:rsid w:val="003343A6"/>
    <w:rsid w:val="00334BA0"/>
    <w:rsid w:val="0033564C"/>
    <w:rsid w:val="00341DA4"/>
    <w:rsid w:val="00344D23"/>
    <w:rsid w:val="00346115"/>
    <w:rsid w:val="003463DB"/>
    <w:rsid w:val="00346F15"/>
    <w:rsid w:val="0034747A"/>
    <w:rsid w:val="003477F5"/>
    <w:rsid w:val="00347B8C"/>
    <w:rsid w:val="00351E89"/>
    <w:rsid w:val="0035306B"/>
    <w:rsid w:val="003535E4"/>
    <w:rsid w:val="00357487"/>
    <w:rsid w:val="003612BF"/>
    <w:rsid w:val="00361968"/>
    <w:rsid w:val="00361F4D"/>
    <w:rsid w:val="0036243B"/>
    <w:rsid w:val="00362F41"/>
    <w:rsid w:val="00363E62"/>
    <w:rsid w:val="00364089"/>
    <w:rsid w:val="003659D3"/>
    <w:rsid w:val="00366A91"/>
    <w:rsid w:val="0036725C"/>
    <w:rsid w:val="00367D7F"/>
    <w:rsid w:val="0037052F"/>
    <w:rsid w:val="00375192"/>
    <w:rsid w:val="003756EB"/>
    <w:rsid w:val="00375FA1"/>
    <w:rsid w:val="00376873"/>
    <w:rsid w:val="0038116D"/>
    <w:rsid w:val="00381769"/>
    <w:rsid w:val="003819CA"/>
    <w:rsid w:val="00382953"/>
    <w:rsid w:val="00385751"/>
    <w:rsid w:val="003861C7"/>
    <w:rsid w:val="00387320"/>
    <w:rsid w:val="003877DE"/>
    <w:rsid w:val="00387E9F"/>
    <w:rsid w:val="003903DD"/>
    <w:rsid w:val="00392D76"/>
    <w:rsid w:val="00392DEA"/>
    <w:rsid w:val="003936CB"/>
    <w:rsid w:val="00394A37"/>
    <w:rsid w:val="00394DFC"/>
    <w:rsid w:val="0039564D"/>
    <w:rsid w:val="00396882"/>
    <w:rsid w:val="003A0C2B"/>
    <w:rsid w:val="003A1142"/>
    <w:rsid w:val="003A1367"/>
    <w:rsid w:val="003A2272"/>
    <w:rsid w:val="003A2B16"/>
    <w:rsid w:val="003A3A95"/>
    <w:rsid w:val="003A4005"/>
    <w:rsid w:val="003B0E7F"/>
    <w:rsid w:val="003B3E24"/>
    <w:rsid w:val="003B4929"/>
    <w:rsid w:val="003B5747"/>
    <w:rsid w:val="003B72CD"/>
    <w:rsid w:val="003B75DE"/>
    <w:rsid w:val="003C1D76"/>
    <w:rsid w:val="003C2EA5"/>
    <w:rsid w:val="003C3418"/>
    <w:rsid w:val="003D175D"/>
    <w:rsid w:val="003D21D2"/>
    <w:rsid w:val="003D4E79"/>
    <w:rsid w:val="003D6B6D"/>
    <w:rsid w:val="003D6DF0"/>
    <w:rsid w:val="003D7F34"/>
    <w:rsid w:val="003E0B9B"/>
    <w:rsid w:val="003E2246"/>
    <w:rsid w:val="003E3389"/>
    <w:rsid w:val="003E348C"/>
    <w:rsid w:val="003E3A26"/>
    <w:rsid w:val="003E3D32"/>
    <w:rsid w:val="003E46E5"/>
    <w:rsid w:val="003E56F3"/>
    <w:rsid w:val="003E5B01"/>
    <w:rsid w:val="003E5B3E"/>
    <w:rsid w:val="003E7D14"/>
    <w:rsid w:val="003F2AEE"/>
    <w:rsid w:val="003F2B30"/>
    <w:rsid w:val="003F6F3F"/>
    <w:rsid w:val="00402A33"/>
    <w:rsid w:val="004030D6"/>
    <w:rsid w:val="00405330"/>
    <w:rsid w:val="00405979"/>
    <w:rsid w:val="00407DE0"/>
    <w:rsid w:val="00411705"/>
    <w:rsid w:val="004124E2"/>
    <w:rsid w:val="004126E5"/>
    <w:rsid w:val="00412865"/>
    <w:rsid w:val="004131A7"/>
    <w:rsid w:val="0041348D"/>
    <w:rsid w:val="00414308"/>
    <w:rsid w:val="00414D11"/>
    <w:rsid w:val="004151B7"/>
    <w:rsid w:val="004214E5"/>
    <w:rsid w:val="00423216"/>
    <w:rsid w:val="00425B53"/>
    <w:rsid w:val="004277EA"/>
    <w:rsid w:val="00432DC7"/>
    <w:rsid w:val="00433819"/>
    <w:rsid w:val="00433AE8"/>
    <w:rsid w:val="0043411E"/>
    <w:rsid w:val="00434E80"/>
    <w:rsid w:val="0043533E"/>
    <w:rsid w:val="004358C7"/>
    <w:rsid w:val="00440A8E"/>
    <w:rsid w:val="00446387"/>
    <w:rsid w:val="00447231"/>
    <w:rsid w:val="0044FF25"/>
    <w:rsid w:val="00452A68"/>
    <w:rsid w:val="00453FE6"/>
    <w:rsid w:val="00456566"/>
    <w:rsid w:val="00456BD1"/>
    <w:rsid w:val="00462B54"/>
    <w:rsid w:val="004635B5"/>
    <w:rsid w:val="004641DB"/>
    <w:rsid w:val="00464C8E"/>
    <w:rsid w:val="00466979"/>
    <w:rsid w:val="00471AF5"/>
    <w:rsid w:val="0047744E"/>
    <w:rsid w:val="00480CF2"/>
    <w:rsid w:val="00480DAF"/>
    <w:rsid w:val="004834CA"/>
    <w:rsid w:val="004843D2"/>
    <w:rsid w:val="004862B1"/>
    <w:rsid w:val="00490B0D"/>
    <w:rsid w:val="00493591"/>
    <w:rsid w:val="00493C07"/>
    <w:rsid w:val="00496D74"/>
    <w:rsid w:val="004A1D05"/>
    <w:rsid w:val="004A2E94"/>
    <w:rsid w:val="004A3E0B"/>
    <w:rsid w:val="004A520F"/>
    <w:rsid w:val="004B15D4"/>
    <w:rsid w:val="004B22A7"/>
    <w:rsid w:val="004B37D1"/>
    <w:rsid w:val="004B66ED"/>
    <w:rsid w:val="004B6E31"/>
    <w:rsid w:val="004C40FD"/>
    <w:rsid w:val="004C4BEE"/>
    <w:rsid w:val="004C5954"/>
    <w:rsid w:val="004D1C8F"/>
    <w:rsid w:val="004D228C"/>
    <w:rsid w:val="004D3137"/>
    <w:rsid w:val="004D3E64"/>
    <w:rsid w:val="004D6E8D"/>
    <w:rsid w:val="004E349C"/>
    <w:rsid w:val="004E36F9"/>
    <w:rsid w:val="004E51A5"/>
    <w:rsid w:val="004E6CD4"/>
    <w:rsid w:val="004F115B"/>
    <w:rsid w:val="004F1259"/>
    <w:rsid w:val="004F1596"/>
    <w:rsid w:val="004F2A33"/>
    <w:rsid w:val="004F546E"/>
    <w:rsid w:val="004F58D6"/>
    <w:rsid w:val="004F5A8B"/>
    <w:rsid w:val="004F79BB"/>
    <w:rsid w:val="00501272"/>
    <w:rsid w:val="00503787"/>
    <w:rsid w:val="005064F7"/>
    <w:rsid w:val="00506CF1"/>
    <w:rsid w:val="00510CCE"/>
    <w:rsid w:val="00513878"/>
    <w:rsid w:val="00513C05"/>
    <w:rsid w:val="005152D3"/>
    <w:rsid w:val="00516953"/>
    <w:rsid w:val="0051707B"/>
    <w:rsid w:val="00520AEE"/>
    <w:rsid w:val="00520C80"/>
    <w:rsid w:val="00521DA1"/>
    <w:rsid w:val="005223E9"/>
    <w:rsid w:val="00522828"/>
    <w:rsid w:val="00522E7F"/>
    <w:rsid w:val="00523BB2"/>
    <w:rsid w:val="0052779C"/>
    <w:rsid w:val="005315C6"/>
    <w:rsid w:val="005328B4"/>
    <w:rsid w:val="005330C4"/>
    <w:rsid w:val="0053434E"/>
    <w:rsid w:val="00535815"/>
    <w:rsid w:val="00535D4E"/>
    <w:rsid w:val="00540909"/>
    <w:rsid w:val="005411AF"/>
    <w:rsid w:val="00542AF6"/>
    <w:rsid w:val="00542C22"/>
    <w:rsid w:val="00544A67"/>
    <w:rsid w:val="00544A72"/>
    <w:rsid w:val="0054573B"/>
    <w:rsid w:val="0055144C"/>
    <w:rsid w:val="00551E65"/>
    <w:rsid w:val="00552658"/>
    <w:rsid w:val="00553FDC"/>
    <w:rsid w:val="00557F41"/>
    <w:rsid w:val="00560031"/>
    <w:rsid w:val="005604FF"/>
    <w:rsid w:val="00560E32"/>
    <w:rsid w:val="00562110"/>
    <w:rsid w:val="00562290"/>
    <w:rsid w:val="00562CC1"/>
    <w:rsid w:val="00563509"/>
    <w:rsid w:val="005639F8"/>
    <w:rsid w:val="00564A12"/>
    <w:rsid w:val="0057012F"/>
    <w:rsid w:val="00571D18"/>
    <w:rsid w:val="00571E24"/>
    <w:rsid w:val="00572161"/>
    <w:rsid w:val="005728F1"/>
    <w:rsid w:val="00573A6F"/>
    <w:rsid w:val="00574DC1"/>
    <w:rsid w:val="00582097"/>
    <w:rsid w:val="005825B6"/>
    <w:rsid w:val="005841D2"/>
    <w:rsid w:val="00586524"/>
    <w:rsid w:val="00586806"/>
    <w:rsid w:val="005911DE"/>
    <w:rsid w:val="00597903"/>
    <w:rsid w:val="00597C16"/>
    <w:rsid w:val="005A464E"/>
    <w:rsid w:val="005A5013"/>
    <w:rsid w:val="005B1C18"/>
    <w:rsid w:val="005B1C86"/>
    <w:rsid w:val="005B2640"/>
    <w:rsid w:val="005B33C7"/>
    <w:rsid w:val="005B3501"/>
    <w:rsid w:val="005B470A"/>
    <w:rsid w:val="005B552C"/>
    <w:rsid w:val="005B5CC9"/>
    <w:rsid w:val="005B66AB"/>
    <w:rsid w:val="005C2F2E"/>
    <w:rsid w:val="005C2F82"/>
    <w:rsid w:val="005C31E5"/>
    <w:rsid w:val="005C3604"/>
    <w:rsid w:val="005C443E"/>
    <w:rsid w:val="005C57EB"/>
    <w:rsid w:val="005D0C97"/>
    <w:rsid w:val="005D186A"/>
    <w:rsid w:val="005D3081"/>
    <w:rsid w:val="005D3967"/>
    <w:rsid w:val="005D4166"/>
    <w:rsid w:val="005D69AE"/>
    <w:rsid w:val="005E1147"/>
    <w:rsid w:val="005E27FB"/>
    <w:rsid w:val="005E2A3C"/>
    <w:rsid w:val="005E2D18"/>
    <w:rsid w:val="005E4276"/>
    <w:rsid w:val="005E69D5"/>
    <w:rsid w:val="005F25A1"/>
    <w:rsid w:val="005F41BF"/>
    <w:rsid w:val="005F546B"/>
    <w:rsid w:val="005F719E"/>
    <w:rsid w:val="005F7D58"/>
    <w:rsid w:val="005F7DF1"/>
    <w:rsid w:val="005F7E71"/>
    <w:rsid w:val="00601624"/>
    <w:rsid w:val="0060316E"/>
    <w:rsid w:val="00603ED8"/>
    <w:rsid w:val="006048DD"/>
    <w:rsid w:val="00607404"/>
    <w:rsid w:val="00607F3B"/>
    <w:rsid w:val="0061113D"/>
    <w:rsid w:val="00611F98"/>
    <w:rsid w:val="00612D0E"/>
    <w:rsid w:val="0061303D"/>
    <w:rsid w:val="00613E21"/>
    <w:rsid w:val="006140F7"/>
    <w:rsid w:val="00616521"/>
    <w:rsid w:val="00617C18"/>
    <w:rsid w:val="00621FA1"/>
    <w:rsid w:val="0062203A"/>
    <w:rsid w:val="00626C97"/>
    <w:rsid w:val="006273FB"/>
    <w:rsid w:val="0062780E"/>
    <w:rsid w:val="006306A3"/>
    <w:rsid w:val="00630961"/>
    <w:rsid w:val="006314E1"/>
    <w:rsid w:val="00632A86"/>
    <w:rsid w:val="00633071"/>
    <w:rsid w:val="006342DE"/>
    <w:rsid w:val="00636A7A"/>
    <w:rsid w:val="006376BB"/>
    <w:rsid w:val="00637A70"/>
    <w:rsid w:val="0064101F"/>
    <w:rsid w:val="00642559"/>
    <w:rsid w:val="00643683"/>
    <w:rsid w:val="00644937"/>
    <w:rsid w:val="00646837"/>
    <w:rsid w:val="0065031C"/>
    <w:rsid w:val="00650EDD"/>
    <w:rsid w:val="00651DC5"/>
    <w:rsid w:val="00652235"/>
    <w:rsid w:val="00653080"/>
    <w:rsid w:val="006533DD"/>
    <w:rsid w:val="006534BF"/>
    <w:rsid w:val="00653C23"/>
    <w:rsid w:val="00653F13"/>
    <w:rsid w:val="006558BA"/>
    <w:rsid w:val="00656A46"/>
    <w:rsid w:val="006610A2"/>
    <w:rsid w:val="006612CF"/>
    <w:rsid w:val="00663343"/>
    <w:rsid w:val="00663995"/>
    <w:rsid w:val="00665296"/>
    <w:rsid w:val="00665D2B"/>
    <w:rsid w:val="00666585"/>
    <w:rsid w:val="00670168"/>
    <w:rsid w:val="0067215B"/>
    <w:rsid w:val="006723E3"/>
    <w:rsid w:val="00675997"/>
    <w:rsid w:val="00675D16"/>
    <w:rsid w:val="006763F3"/>
    <w:rsid w:val="00676768"/>
    <w:rsid w:val="006767EB"/>
    <w:rsid w:val="00676AC1"/>
    <w:rsid w:val="006770E5"/>
    <w:rsid w:val="00682760"/>
    <w:rsid w:val="00682E0B"/>
    <w:rsid w:val="006839FD"/>
    <w:rsid w:val="006840B0"/>
    <w:rsid w:val="00686EED"/>
    <w:rsid w:val="00687F10"/>
    <w:rsid w:val="00691604"/>
    <w:rsid w:val="00691778"/>
    <w:rsid w:val="0069203F"/>
    <w:rsid w:val="006935E7"/>
    <w:rsid w:val="00695F1B"/>
    <w:rsid w:val="006966C7"/>
    <w:rsid w:val="0069757A"/>
    <w:rsid w:val="00697AA1"/>
    <w:rsid w:val="00697B31"/>
    <w:rsid w:val="006A1B3C"/>
    <w:rsid w:val="006A3F0B"/>
    <w:rsid w:val="006A42BE"/>
    <w:rsid w:val="006A4FED"/>
    <w:rsid w:val="006A5A1F"/>
    <w:rsid w:val="006A65AA"/>
    <w:rsid w:val="006A6D53"/>
    <w:rsid w:val="006B0D58"/>
    <w:rsid w:val="006B0F7D"/>
    <w:rsid w:val="006B1321"/>
    <w:rsid w:val="006B15DC"/>
    <w:rsid w:val="006B1EF7"/>
    <w:rsid w:val="006B2178"/>
    <w:rsid w:val="006B2902"/>
    <w:rsid w:val="006B3B45"/>
    <w:rsid w:val="006C26EA"/>
    <w:rsid w:val="006C3735"/>
    <w:rsid w:val="006C3C6A"/>
    <w:rsid w:val="006C431D"/>
    <w:rsid w:val="006D0F45"/>
    <w:rsid w:val="006D4482"/>
    <w:rsid w:val="006D4F2C"/>
    <w:rsid w:val="006D5C12"/>
    <w:rsid w:val="006D6E95"/>
    <w:rsid w:val="006D72BD"/>
    <w:rsid w:val="006E09C9"/>
    <w:rsid w:val="006E340B"/>
    <w:rsid w:val="006E57BF"/>
    <w:rsid w:val="006E5C67"/>
    <w:rsid w:val="006E6654"/>
    <w:rsid w:val="006E6BC5"/>
    <w:rsid w:val="006F04EB"/>
    <w:rsid w:val="006F09A9"/>
    <w:rsid w:val="006F1BE5"/>
    <w:rsid w:val="006F26F5"/>
    <w:rsid w:val="006F3AB4"/>
    <w:rsid w:val="006F4576"/>
    <w:rsid w:val="006F4655"/>
    <w:rsid w:val="006F6658"/>
    <w:rsid w:val="006F74E7"/>
    <w:rsid w:val="00702427"/>
    <w:rsid w:val="00702814"/>
    <w:rsid w:val="00702D48"/>
    <w:rsid w:val="00703562"/>
    <w:rsid w:val="00705D8C"/>
    <w:rsid w:val="00711218"/>
    <w:rsid w:val="00714031"/>
    <w:rsid w:val="007155D1"/>
    <w:rsid w:val="00716129"/>
    <w:rsid w:val="00717969"/>
    <w:rsid w:val="00721357"/>
    <w:rsid w:val="00721A71"/>
    <w:rsid w:val="00721DCF"/>
    <w:rsid w:val="00724D2F"/>
    <w:rsid w:val="007265D5"/>
    <w:rsid w:val="00732238"/>
    <w:rsid w:val="00733F9A"/>
    <w:rsid w:val="007353B6"/>
    <w:rsid w:val="00735C2A"/>
    <w:rsid w:val="00737A4F"/>
    <w:rsid w:val="007400AF"/>
    <w:rsid w:val="00740CC0"/>
    <w:rsid w:val="007414F1"/>
    <w:rsid w:val="007418E3"/>
    <w:rsid w:val="00741A9A"/>
    <w:rsid w:val="007426E3"/>
    <w:rsid w:val="0074485C"/>
    <w:rsid w:val="00745690"/>
    <w:rsid w:val="0074696C"/>
    <w:rsid w:val="0074718F"/>
    <w:rsid w:val="0074794C"/>
    <w:rsid w:val="00750282"/>
    <w:rsid w:val="00751138"/>
    <w:rsid w:val="00752FC9"/>
    <w:rsid w:val="0075574E"/>
    <w:rsid w:val="00755C98"/>
    <w:rsid w:val="007573F7"/>
    <w:rsid w:val="00757CDC"/>
    <w:rsid w:val="00760414"/>
    <w:rsid w:val="007642F6"/>
    <w:rsid w:val="00765182"/>
    <w:rsid w:val="0076539B"/>
    <w:rsid w:val="00767FD7"/>
    <w:rsid w:val="007725CE"/>
    <w:rsid w:val="007732F4"/>
    <w:rsid w:val="007736BB"/>
    <w:rsid w:val="007749A1"/>
    <w:rsid w:val="00776E80"/>
    <w:rsid w:val="00777C91"/>
    <w:rsid w:val="007854A1"/>
    <w:rsid w:val="00785A8C"/>
    <w:rsid w:val="0078746C"/>
    <w:rsid w:val="00792246"/>
    <w:rsid w:val="00792C40"/>
    <w:rsid w:val="007950A7"/>
    <w:rsid w:val="007954F5"/>
    <w:rsid w:val="00795DAB"/>
    <w:rsid w:val="0079745A"/>
    <w:rsid w:val="00797D37"/>
    <w:rsid w:val="00797F86"/>
    <w:rsid w:val="007A1CEB"/>
    <w:rsid w:val="007A1CF4"/>
    <w:rsid w:val="007A20D5"/>
    <w:rsid w:val="007A31D1"/>
    <w:rsid w:val="007A54F9"/>
    <w:rsid w:val="007B088F"/>
    <w:rsid w:val="007B3B37"/>
    <w:rsid w:val="007B46DF"/>
    <w:rsid w:val="007B54BB"/>
    <w:rsid w:val="007B77D2"/>
    <w:rsid w:val="007C15B7"/>
    <w:rsid w:val="007C5D87"/>
    <w:rsid w:val="007C6B4A"/>
    <w:rsid w:val="007C6C61"/>
    <w:rsid w:val="007C7585"/>
    <w:rsid w:val="007C9B07"/>
    <w:rsid w:val="007D20E7"/>
    <w:rsid w:val="007D2915"/>
    <w:rsid w:val="007D44B5"/>
    <w:rsid w:val="007D536C"/>
    <w:rsid w:val="007D730F"/>
    <w:rsid w:val="007E0309"/>
    <w:rsid w:val="007E4AC5"/>
    <w:rsid w:val="007E5298"/>
    <w:rsid w:val="007E6169"/>
    <w:rsid w:val="007E6D89"/>
    <w:rsid w:val="007F0902"/>
    <w:rsid w:val="007F1EE7"/>
    <w:rsid w:val="007F2A88"/>
    <w:rsid w:val="008000F9"/>
    <w:rsid w:val="008001D9"/>
    <w:rsid w:val="00802160"/>
    <w:rsid w:val="0080358D"/>
    <w:rsid w:val="00804789"/>
    <w:rsid w:val="00804A1E"/>
    <w:rsid w:val="0080749B"/>
    <w:rsid w:val="008141D7"/>
    <w:rsid w:val="00820217"/>
    <w:rsid w:val="008203BC"/>
    <w:rsid w:val="00820F88"/>
    <w:rsid w:val="00821A40"/>
    <w:rsid w:val="0082304D"/>
    <w:rsid w:val="0082374A"/>
    <w:rsid w:val="00825F18"/>
    <w:rsid w:val="00826D24"/>
    <w:rsid w:val="00826F26"/>
    <w:rsid w:val="00830158"/>
    <w:rsid w:val="00830399"/>
    <w:rsid w:val="008321D2"/>
    <w:rsid w:val="00836E3D"/>
    <w:rsid w:val="00840680"/>
    <w:rsid w:val="00842F2A"/>
    <w:rsid w:val="0084313E"/>
    <w:rsid w:val="0084547E"/>
    <w:rsid w:val="00846E48"/>
    <w:rsid w:val="00850EF6"/>
    <w:rsid w:val="00852E7E"/>
    <w:rsid w:val="008542DC"/>
    <w:rsid w:val="0085444E"/>
    <w:rsid w:val="0085563C"/>
    <w:rsid w:val="008561F7"/>
    <w:rsid w:val="008624F6"/>
    <w:rsid w:val="00862FE5"/>
    <w:rsid w:val="008638D5"/>
    <w:rsid w:val="00864C3E"/>
    <w:rsid w:val="00864D3C"/>
    <w:rsid w:val="00865038"/>
    <w:rsid w:val="00865F83"/>
    <w:rsid w:val="00866054"/>
    <w:rsid w:val="0087087E"/>
    <w:rsid w:val="00871208"/>
    <w:rsid w:val="00872DAA"/>
    <w:rsid w:val="008750A5"/>
    <w:rsid w:val="00876766"/>
    <w:rsid w:val="00880D84"/>
    <w:rsid w:val="00881552"/>
    <w:rsid w:val="00885B75"/>
    <w:rsid w:val="00886B6B"/>
    <w:rsid w:val="00886C91"/>
    <w:rsid w:val="008911A6"/>
    <w:rsid w:val="008912B1"/>
    <w:rsid w:val="008930E8"/>
    <w:rsid w:val="008937A0"/>
    <w:rsid w:val="0089385E"/>
    <w:rsid w:val="00894571"/>
    <w:rsid w:val="008955F2"/>
    <w:rsid w:val="0089627F"/>
    <w:rsid w:val="00896B45"/>
    <w:rsid w:val="00897D87"/>
    <w:rsid w:val="008A12AC"/>
    <w:rsid w:val="008A2493"/>
    <w:rsid w:val="008A25E3"/>
    <w:rsid w:val="008A4113"/>
    <w:rsid w:val="008A4929"/>
    <w:rsid w:val="008A4D14"/>
    <w:rsid w:val="008A60FA"/>
    <w:rsid w:val="008A75EF"/>
    <w:rsid w:val="008B0E34"/>
    <w:rsid w:val="008B2378"/>
    <w:rsid w:val="008B2968"/>
    <w:rsid w:val="008B2DDB"/>
    <w:rsid w:val="008B37D0"/>
    <w:rsid w:val="008B53A5"/>
    <w:rsid w:val="008B57A9"/>
    <w:rsid w:val="008B6F10"/>
    <w:rsid w:val="008C029C"/>
    <w:rsid w:val="008C14C5"/>
    <w:rsid w:val="008C545E"/>
    <w:rsid w:val="008C7100"/>
    <w:rsid w:val="008D08E6"/>
    <w:rsid w:val="008D0A21"/>
    <w:rsid w:val="008D0C6F"/>
    <w:rsid w:val="008D3375"/>
    <w:rsid w:val="008D3AC3"/>
    <w:rsid w:val="008E0B30"/>
    <w:rsid w:val="008E156C"/>
    <w:rsid w:val="008E36F0"/>
    <w:rsid w:val="008E3CBA"/>
    <w:rsid w:val="008E4773"/>
    <w:rsid w:val="008E7877"/>
    <w:rsid w:val="008F0AD7"/>
    <w:rsid w:val="008F1A25"/>
    <w:rsid w:val="008F30D9"/>
    <w:rsid w:val="008F3B6B"/>
    <w:rsid w:val="008F478A"/>
    <w:rsid w:val="008F6BFC"/>
    <w:rsid w:val="00900EB2"/>
    <w:rsid w:val="00901D41"/>
    <w:rsid w:val="00901E95"/>
    <w:rsid w:val="0090223E"/>
    <w:rsid w:val="00902447"/>
    <w:rsid w:val="0090395A"/>
    <w:rsid w:val="00904655"/>
    <w:rsid w:val="009053F7"/>
    <w:rsid w:val="00907262"/>
    <w:rsid w:val="00910217"/>
    <w:rsid w:val="00913330"/>
    <w:rsid w:val="009135A3"/>
    <w:rsid w:val="00914442"/>
    <w:rsid w:val="009167E5"/>
    <w:rsid w:val="009170F3"/>
    <w:rsid w:val="0091712B"/>
    <w:rsid w:val="009238CD"/>
    <w:rsid w:val="0092422D"/>
    <w:rsid w:val="00924789"/>
    <w:rsid w:val="00926209"/>
    <w:rsid w:val="00927BBC"/>
    <w:rsid w:val="00927EEC"/>
    <w:rsid w:val="00930E8F"/>
    <w:rsid w:val="00932931"/>
    <w:rsid w:val="00934CF4"/>
    <w:rsid w:val="00935183"/>
    <w:rsid w:val="0093669F"/>
    <w:rsid w:val="00941245"/>
    <w:rsid w:val="00941F11"/>
    <w:rsid w:val="009427B9"/>
    <w:rsid w:val="009433AB"/>
    <w:rsid w:val="0094343B"/>
    <w:rsid w:val="00943CD9"/>
    <w:rsid w:val="009445B2"/>
    <w:rsid w:val="00945395"/>
    <w:rsid w:val="00947281"/>
    <w:rsid w:val="00951D64"/>
    <w:rsid w:val="0095474A"/>
    <w:rsid w:val="009564FA"/>
    <w:rsid w:val="0095661B"/>
    <w:rsid w:val="00956B6B"/>
    <w:rsid w:val="00956D1D"/>
    <w:rsid w:val="009572A6"/>
    <w:rsid w:val="00964945"/>
    <w:rsid w:val="009649A0"/>
    <w:rsid w:val="00964B6D"/>
    <w:rsid w:val="00967FF1"/>
    <w:rsid w:val="00970730"/>
    <w:rsid w:val="00971C1B"/>
    <w:rsid w:val="009738E4"/>
    <w:rsid w:val="009757D5"/>
    <w:rsid w:val="00975D3A"/>
    <w:rsid w:val="009770AE"/>
    <w:rsid w:val="009810C6"/>
    <w:rsid w:val="00981617"/>
    <w:rsid w:val="009824BE"/>
    <w:rsid w:val="009827CF"/>
    <w:rsid w:val="00984E46"/>
    <w:rsid w:val="00992594"/>
    <w:rsid w:val="00992D7C"/>
    <w:rsid w:val="009947AE"/>
    <w:rsid w:val="00994C0B"/>
    <w:rsid w:val="00994EE2"/>
    <w:rsid w:val="009953B3"/>
    <w:rsid w:val="00996D5E"/>
    <w:rsid w:val="00997795"/>
    <w:rsid w:val="009A23AE"/>
    <w:rsid w:val="009A2530"/>
    <w:rsid w:val="009A3FC9"/>
    <w:rsid w:val="009A4088"/>
    <w:rsid w:val="009A41AE"/>
    <w:rsid w:val="009A47C8"/>
    <w:rsid w:val="009A48BD"/>
    <w:rsid w:val="009A7B19"/>
    <w:rsid w:val="009B28E1"/>
    <w:rsid w:val="009B3991"/>
    <w:rsid w:val="009B408D"/>
    <w:rsid w:val="009B4815"/>
    <w:rsid w:val="009B546A"/>
    <w:rsid w:val="009B601D"/>
    <w:rsid w:val="009B6634"/>
    <w:rsid w:val="009C3665"/>
    <w:rsid w:val="009C4C05"/>
    <w:rsid w:val="009C61EA"/>
    <w:rsid w:val="009C631E"/>
    <w:rsid w:val="009C7AF9"/>
    <w:rsid w:val="009D0618"/>
    <w:rsid w:val="009D2485"/>
    <w:rsid w:val="009D28E0"/>
    <w:rsid w:val="009D3090"/>
    <w:rsid w:val="009D4534"/>
    <w:rsid w:val="009D68F0"/>
    <w:rsid w:val="009D7784"/>
    <w:rsid w:val="009E0D15"/>
    <w:rsid w:val="009E1E31"/>
    <w:rsid w:val="009E649E"/>
    <w:rsid w:val="009E6EA5"/>
    <w:rsid w:val="009E746E"/>
    <w:rsid w:val="009F00A6"/>
    <w:rsid w:val="009F400A"/>
    <w:rsid w:val="009F4136"/>
    <w:rsid w:val="009F4CB8"/>
    <w:rsid w:val="00A045A7"/>
    <w:rsid w:val="00A05314"/>
    <w:rsid w:val="00A075E6"/>
    <w:rsid w:val="00A07DD0"/>
    <w:rsid w:val="00A08C9D"/>
    <w:rsid w:val="00A0B6AA"/>
    <w:rsid w:val="00A14714"/>
    <w:rsid w:val="00A1504C"/>
    <w:rsid w:val="00A15761"/>
    <w:rsid w:val="00A166D5"/>
    <w:rsid w:val="00A1765C"/>
    <w:rsid w:val="00A24A81"/>
    <w:rsid w:val="00A25095"/>
    <w:rsid w:val="00A259F2"/>
    <w:rsid w:val="00A266F2"/>
    <w:rsid w:val="00A27706"/>
    <w:rsid w:val="00A308F2"/>
    <w:rsid w:val="00A312B2"/>
    <w:rsid w:val="00A31854"/>
    <w:rsid w:val="00A322DA"/>
    <w:rsid w:val="00A34C84"/>
    <w:rsid w:val="00A35247"/>
    <w:rsid w:val="00A37E9A"/>
    <w:rsid w:val="00A402C2"/>
    <w:rsid w:val="00A406E4"/>
    <w:rsid w:val="00A4092B"/>
    <w:rsid w:val="00A417BC"/>
    <w:rsid w:val="00A43ADA"/>
    <w:rsid w:val="00A464BB"/>
    <w:rsid w:val="00A47F0E"/>
    <w:rsid w:val="00A51995"/>
    <w:rsid w:val="00A53250"/>
    <w:rsid w:val="00A54AD2"/>
    <w:rsid w:val="00A555D4"/>
    <w:rsid w:val="00A55C28"/>
    <w:rsid w:val="00A56180"/>
    <w:rsid w:val="00A56243"/>
    <w:rsid w:val="00A56331"/>
    <w:rsid w:val="00A600A2"/>
    <w:rsid w:val="00A607A3"/>
    <w:rsid w:val="00A62D9F"/>
    <w:rsid w:val="00A63614"/>
    <w:rsid w:val="00A63BF5"/>
    <w:rsid w:val="00A642B3"/>
    <w:rsid w:val="00A64B09"/>
    <w:rsid w:val="00A64B43"/>
    <w:rsid w:val="00A66711"/>
    <w:rsid w:val="00A70EE7"/>
    <w:rsid w:val="00A71506"/>
    <w:rsid w:val="00A72767"/>
    <w:rsid w:val="00A73336"/>
    <w:rsid w:val="00A7507D"/>
    <w:rsid w:val="00A762B4"/>
    <w:rsid w:val="00A76A80"/>
    <w:rsid w:val="00A8002F"/>
    <w:rsid w:val="00A803DA"/>
    <w:rsid w:val="00A81AA4"/>
    <w:rsid w:val="00A83F74"/>
    <w:rsid w:val="00A8520C"/>
    <w:rsid w:val="00A869D3"/>
    <w:rsid w:val="00A87562"/>
    <w:rsid w:val="00A905F2"/>
    <w:rsid w:val="00A90719"/>
    <w:rsid w:val="00A91622"/>
    <w:rsid w:val="00A93D74"/>
    <w:rsid w:val="00A95C3C"/>
    <w:rsid w:val="00A96F43"/>
    <w:rsid w:val="00A97F31"/>
    <w:rsid w:val="00AA0509"/>
    <w:rsid w:val="00AA1BEB"/>
    <w:rsid w:val="00AA38D0"/>
    <w:rsid w:val="00AA6C43"/>
    <w:rsid w:val="00AA75C4"/>
    <w:rsid w:val="00AB0346"/>
    <w:rsid w:val="00AB0B93"/>
    <w:rsid w:val="00AB20BE"/>
    <w:rsid w:val="00AB23CA"/>
    <w:rsid w:val="00AB3295"/>
    <w:rsid w:val="00AB3394"/>
    <w:rsid w:val="00AB3616"/>
    <w:rsid w:val="00AB3D7C"/>
    <w:rsid w:val="00AB69E4"/>
    <w:rsid w:val="00AB7C86"/>
    <w:rsid w:val="00AC09D0"/>
    <w:rsid w:val="00AC0E6F"/>
    <w:rsid w:val="00AC1D79"/>
    <w:rsid w:val="00AC486C"/>
    <w:rsid w:val="00AC6E7A"/>
    <w:rsid w:val="00AD102B"/>
    <w:rsid w:val="00AD4E1E"/>
    <w:rsid w:val="00AD5ED2"/>
    <w:rsid w:val="00AD734F"/>
    <w:rsid w:val="00AE0BAA"/>
    <w:rsid w:val="00AE25F1"/>
    <w:rsid w:val="00AE334C"/>
    <w:rsid w:val="00AE35D3"/>
    <w:rsid w:val="00AE3671"/>
    <w:rsid w:val="00AE3CB8"/>
    <w:rsid w:val="00AE3CD7"/>
    <w:rsid w:val="00AE60FB"/>
    <w:rsid w:val="00AE735C"/>
    <w:rsid w:val="00AF023D"/>
    <w:rsid w:val="00AF2A59"/>
    <w:rsid w:val="00AF3475"/>
    <w:rsid w:val="00AF7F58"/>
    <w:rsid w:val="00B02EE4"/>
    <w:rsid w:val="00B048F1"/>
    <w:rsid w:val="00B0671F"/>
    <w:rsid w:val="00B106B8"/>
    <w:rsid w:val="00B12906"/>
    <w:rsid w:val="00B12A67"/>
    <w:rsid w:val="00B12FC6"/>
    <w:rsid w:val="00B13A08"/>
    <w:rsid w:val="00B13E4F"/>
    <w:rsid w:val="00B14727"/>
    <w:rsid w:val="00B159AE"/>
    <w:rsid w:val="00B15C5C"/>
    <w:rsid w:val="00B16E34"/>
    <w:rsid w:val="00B171DE"/>
    <w:rsid w:val="00B174C3"/>
    <w:rsid w:val="00B20044"/>
    <w:rsid w:val="00B20FC6"/>
    <w:rsid w:val="00B305AA"/>
    <w:rsid w:val="00B33108"/>
    <w:rsid w:val="00B334E0"/>
    <w:rsid w:val="00B354BF"/>
    <w:rsid w:val="00B35634"/>
    <w:rsid w:val="00B37423"/>
    <w:rsid w:val="00B3764B"/>
    <w:rsid w:val="00B40113"/>
    <w:rsid w:val="00B404F9"/>
    <w:rsid w:val="00B4106B"/>
    <w:rsid w:val="00B41103"/>
    <w:rsid w:val="00B42AD5"/>
    <w:rsid w:val="00B4666D"/>
    <w:rsid w:val="00B4677D"/>
    <w:rsid w:val="00B50B28"/>
    <w:rsid w:val="00B511C0"/>
    <w:rsid w:val="00B52BC1"/>
    <w:rsid w:val="00B53DBF"/>
    <w:rsid w:val="00B543BC"/>
    <w:rsid w:val="00B54466"/>
    <w:rsid w:val="00B545C4"/>
    <w:rsid w:val="00B55BBF"/>
    <w:rsid w:val="00B623B6"/>
    <w:rsid w:val="00B62944"/>
    <w:rsid w:val="00B63E3A"/>
    <w:rsid w:val="00B65815"/>
    <w:rsid w:val="00B658B6"/>
    <w:rsid w:val="00B65FD6"/>
    <w:rsid w:val="00B676EC"/>
    <w:rsid w:val="00B67CE8"/>
    <w:rsid w:val="00B70F4A"/>
    <w:rsid w:val="00B71E82"/>
    <w:rsid w:val="00B742A9"/>
    <w:rsid w:val="00B75744"/>
    <w:rsid w:val="00B77E50"/>
    <w:rsid w:val="00B80FF6"/>
    <w:rsid w:val="00B8119A"/>
    <w:rsid w:val="00B814BE"/>
    <w:rsid w:val="00B8153F"/>
    <w:rsid w:val="00B821BC"/>
    <w:rsid w:val="00B8599E"/>
    <w:rsid w:val="00B926AE"/>
    <w:rsid w:val="00BA44F9"/>
    <w:rsid w:val="00BA5354"/>
    <w:rsid w:val="00BA58CD"/>
    <w:rsid w:val="00BA6147"/>
    <w:rsid w:val="00BA6CAC"/>
    <w:rsid w:val="00BA70F9"/>
    <w:rsid w:val="00BA7C4E"/>
    <w:rsid w:val="00BB0CEF"/>
    <w:rsid w:val="00BB3CBB"/>
    <w:rsid w:val="00BB3ED3"/>
    <w:rsid w:val="00BB539C"/>
    <w:rsid w:val="00BB54C3"/>
    <w:rsid w:val="00BB5520"/>
    <w:rsid w:val="00BC22CA"/>
    <w:rsid w:val="00BC33D0"/>
    <w:rsid w:val="00BC7FCA"/>
    <w:rsid w:val="00BD01F8"/>
    <w:rsid w:val="00BD0AA2"/>
    <w:rsid w:val="00BD28D5"/>
    <w:rsid w:val="00BD3413"/>
    <w:rsid w:val="00BD4CE7"/>
    <w:rsid w:val="00BD71B2"/>
    <w:rsid w:val="00BD7A1C"/>
    <w:rsid w:val="00BE0021"/>
    <w:rsid w:val="00BE3540"/>
    <w:rsid w:val="00BE6006"/>
    <w:rsid w:val="00BE6ACB"/>
    <w:rsid w:val="00BE7A3C"/>
    <w:rsid w:val="00BF156A"/>
    <w:rsid w:val="00BF549E"/>
    <w:rsid w:val="00BF72C7"/>
    <w:rsid w:val="00BF7D8C"/>
    <w:rsid w:val="00C001A7"/>
    <w:rsid w:val="00C00972"/>
    <w:rsid w:val="00C01812"/>
    <w:rsid w:val="00C028C4"/>
    <w:rsid w:val="00C03945"/>
    <w:rsid w:val="00C03F89"/>
    <w:rsid w:val="00C04FFF"/>
    <w:rsid w:val="00C05189"/>
    <w:rsid w:val="00C063BA"/>
    <w:rsid w:val="00C0687C"/>
    <w:rsid w:val="00C06DDB"/>
    <w:rsid w:val="00C06F55"/>
    <w:rsid w:val="00C0737A"/>
    <w:rsid w:val="00C077B9"/>
    <w:rsid w:val="00C1050E"/>
    <w:rsid w:val="00C114DA"/>
    <w:rsid w:val="00C11B0D"/>
    <w:rsid w:val="00C11CBE"/>
    <w:rsid w:val="00C138DA"/>
    <w:rsid w:val="00C13D7A"/>
    <w:rsid w:val="00C14A82"/>
    <w:rsid w:val="00C16694"/>
    <w:rsid w:val="00C1748F"/>
    <w:rsid w:val="00C22C69"/>
    <w:rsid w:val="00C22C6B"/>
    <w:rsid w:val="00C23C61"/>
    <w:rsid w:val="00C262CB"/>
    <w:rsid w:val="00C26712"/>
    <w:rsid w:val="00C27EFF"/>
    <w:rsid w:val="00C31437"/>
    <w:rsid w:val="00C33005"/>
    <w:rsid w:val="00C35320"/>
    <w:rsid w:val="00C35C8B"/>
    <w:rsid w:val="00C36E14"/>
    <w:rsid w:val="00C3722A"/>
    <w:rsid w:val="00C4019F"/>
    <w:rsid w:val="00C41576"/>
    <w:rsid w:val="00C427AB"/>
    <w:rsid w:val="00C429DE"/>
    <w:rsid w:val="00C430C7"/>
    <w:rsid w:val="00C47E19"/>
    <w:rsid w:val="00C506CE"/>
    <w:rsid w:val="00C50BF0"/>
    <w:rsid w:val="00C513BA"/>
    <w:rsid w:val="00C541A9"/>
    <w:rsid w:val="00C54B92"/>
    <w:rsid w:val="00C5588F"/>
    <w:rsid w:val="00C575EE"/>
    <w:rsid w:val="00C6121F"/>
    <w:rsid w:val="00C623D1"/>
    <w:rsid w:val="00C63460"/>
    <w:rsid w:val="00C644BC"/>
    <w:rsid w:val="00C64D3A"/>
    <w:rsid w:val="00C6530D"/>
    <w:rsid w:val="00C65C09"/>
    <w:rsid w:val="00C66638"/>
    <w:rsid w:val="00C67EB8"/>
    <w:rsid w:val="00C707A7"/>
    <w:rsid w:val="00C71275"/>
    <w:rsid w:val="00C71E49"/>
    <w:rsid w:val="00C7319B"/>
    <w:rsid w:val="00C73594"/>
    <w:rsid w:val="00C7411B"/>
    <w:rsid w:val="00C7417F"/>
    <w:rsid w:val="00C750B8"/>
    <w:rsid w:val="00C75325"/>
    <w:rsid w:val="00C75C0A"/>
    <w:rsid w:val="00C75DFC"/>
    <w:rsid w:val="00C764C8"/>
    <w:rsid w:val="00C777EE"/>
    <w:rsid w:val="00C77F9F"/>
    <w:rsid w:val="00C80701"/>
    <w:rsid w:val="00C80FAC"/>
    <w:rsid w:val="00C822F1"/>
    <w:rsid w:val="00C8333A"/>
    <w:rsid w:val="00C867AD"/>
    <w:rsid w:val="00C90603"/>
    <w:rsid w:val="00C93205"/>
    <w:rsid w:val="00C93B98"/>
    <w:rsid w:val="00C94C1D"/>
    <w:rsid w:val="00C97A18"/>
    <w:rsid w:val="00CA00CA"/>
    <w:rsid w:val="00CA20A3"/>
    <w:rsid w:val="00CA2235"/>
    <w:rsid w:val="00CA7201"/>
    <w:rsid w:val="00CA7C70"/>
    <w:rsid w:val="00CB0464"/>
    <w:rsid w:val="00CB1F54"/>
    <w:rsid w:val="00CB5230"/>
    <w:rsid w:val="00CB5FD9"/>
    <w:rsid w:val="00CC1202"/>
    <w:rsid w:val="00CC13E7"/>
    <w:rsid w:val="00CC1F30"/>
    <w:rsid w:val="00CC5611"/>
    <w:rsid w:val="00CC60F5"/>
    <w:rsid w:val="00CC7008"/>
    <w:rsid w:val="00CD0540"/>
    <w:rsid w:val="00CD0F9D"/>
    <w:rsid w:val="00CD2928"/>
    <w:rsid w:val="00CD62FD"/>
    <w:rsid w:val="00CE06F5"/>
    <w:rsid w:val="00CE6A07"/>
    <w:rsid w:val="00CE6F50"/>
    <w:rsid w:val="00CF2C62"/>
    <w:rsid w:val="00CF2D83"/>
    <w:rsid w:val="00CF2DAD"/>
    <w:rsid w:val="00CF2DFA"/>
    <w:rsid w:val="00CF384F"/>
    <w:rsid w:val="00CF3C35"/>
    <w:rsid w:val="00CF3EDD"/>
    <w:rsid w:val="00CF5F52"/>
    <w:rsid w:val="00CF6082"/>
    <w:rsid w:val="00CF7A85"/>
    <w:rsid w:val="00D013B9"/>
    <w:rsid w:val="00D0164C"/>
    <w:rsid w:val="00D04D4A"/>
    <w:rsid w:val="00D05F9C"/>
    <w:rsid w:val="00D060A1"/>
    <w:rsid w:val="00D10074"/>
    <w:rsid w:val="00D1439A"/>
    <w:rsid w:val="00D14932"/>
    <w:rsid w:val="00D15249"/>
    <w:rsid w:val="00D163D3"/>
    <w:rsid w:val="00D17062"/>
    <w:rsid w:val="00D175EF"/>
    <w:rsid w:val="00D206F0"/>
    <w:rsid w:val="00D22EA0"/>
    <w:rsid w:val="00D23897"/>
    <w:rsid w:val="00D2401B"/>
    <w:rsid w:val="00D24201"/>
    <w:rsid w:val="00D304CE"/>
    <w:rsid w:val="00D30BD6"/>
    <w:rsid w:val="00D31065"/>
    <w:rsid w:val="00D3124E"/>
    <w:rsid w:val="00D318D9"/>
    <w:rsid w:val="00D32FBD"/>
    <w:rsid w:val="00D33068"/>
    <w:rsid w:val="00D33F8D"/>
    <w:rsid w:val="00D3623D"/>
    <w:rsid w:val="00D36EF9"/>
    <w:rsid w:val="00D408C2"/>
    <w:rsid w:val="00D43F96"/>
    <w:rsid w:val="00D44057"/>
    <w:rsid w:val="00D46C88"/>
    <w:rsid w:val="00D473F0"/>
    <w:rsid w:val="00D533B9"/>
    <w:rsid w:val="00D54663"/>
    <w:rsid w:val="00D54D40"/>
    <w:rsid w:val="00D55825"/>
    <w:rsid w:val="00D61688"/>
    <w:rsid w:val="00D6287E"/>
    <w:rsid w:val="00D634D2"/>
    <w:rsid w:val="00D6422C"/>
    <w:rsid w:val="00D654BA"/>
    <w:rsid w:val="00D674B2"/>
    <w:rsid w:val="00D679C1"/>
    <w:rsid w:val="00D67B99"/>
    <w:rsid w:val="00D70E5D"/>
    <w:rsid w:val="00D711FE"/>
    <w:rsid w:val="00D72122"/>
    <w:rsid w:val="00D73AC2"/>
    <w:rsid w:val="00D74854"/>
    <w:rsid w:val="00D74C78"/>
    <w:rsid w:val="00D77302"/>
    <w:rsid w:val="00D8358C"/>
    <w:rsid w:val="00D83ACA"/>
    <w:rsid w:val="00D87047"/>
    <w:rsid w:val="00D878EB"/>
    <w:rsid w:val="00D87943"/>
    <w:rsid w:val="00D920E7"/>
    <w:rsid w:val="00D95058"/>
    <w:rsid w:val="00D95080"/>
    <w:rsid w:val="00D97D50"/>
    <w:rsid w:val="00DA09E6"/>
    <w:rsid w:val="00DA0D9B"/>
    <w:rsid w:val="00DA3509"/>
    <w:rsid w:val="00DA56EC"/>
    <w:rsid w:val="00DB130D"/>
    <w:rsid w:val="00DB204A"/>
    <w:rsid w:val="00DB50C4"/>
    <w:rsid w:val="00DB5B21"/>
    <w:rsid w:val="00DC0DD8"/>
    <w:rsid w:val="00DC4588"/>
    <w:rsid w:val="00DC4697"/>
    <w:rsid w:val="00DC479C"/>
    <w:rsid w:val="00DC48E2"/>
    <w:rsid w:val="00DC5B4D"/>
    <w:rsid w:val="00DC5C1E"/>
    <w:rsid w:val="00DC5C8B"/>
    <w:rsid w:val="00DC5CEA"/>
    <w:rsid w:val="00DD104D"/>
    <w:rsid w:val="00DD128E"/>
    <w:rsid w:val="00DD24C4"/>
    <w:rsid w:val="00DD28FD"/>
    <w:rsid w:val="00DD2E55"/>
    <w:rsid w:val="00DD3003"/>
    <w:rsid w:val="00DD7225"/>
    <w:rsid w:val="00DD78EB"/>
    <w:rsid w:val="00DE3885"/>
    <w:rsid w:val="00DE45E4"/>
    <w:rsid w:val="00DE51A6"/>
    <w:rsid w:val="00DE5477"/>
    <w:rsid w:val="00DE5686"/>
    <w:rsid w:val="00DE59A8"/>
    <w:rsid w:val="00DE7AC0"/>
    <w:rsid w:val="00DE7D75"/>
    <w:rsid w:val="00DF187B"/>
    <w:rsid w:val="00DF604E"/>
    <w:rsid w:val="00DF6413"/>
    <w:rsid w:val="00DF694B"/>
    <w:rsid w:val="00DF6F51"/>
    <w:rsid w:val="00E018E7"/>
    <w:rsid w:val="00E02152"/>
    <w:rsid w:val="00E022F4"/>
    <w:rsid w:val="00E04AB0"/>
    <w:rsid w:val="00E051CF"/>
    <w:rsid w:val="00E05AD8"/>
    <w:rsid w:val="00E07089"/>
    <w:rsid w:val="00E07D7D"/>
    <w:rsid w:val="00E1054B"/>
    <w:rsid w:val="00E11768"/>
    <w:rsid w:val="00E13687"/>
    <w:rsid w:val="00E15282"/>
    <w:rsid w:val="00E15B4E"/>
    <w:rsid w:val="00E15D26"/>
    <w:rsid w:val="00E16D2C"/>
    <w:rsid w:val="00E20DC5"/>
    <w:rsid w:val="00E20F9D"/>
    <w:rsid w:val="00E23A10"/>
    <w:rsid w:val="00E2563D"/>
    <w:rsid w:val="00E27CEE"/>
    <w:rsid w:val="00E31095"/>
    <w:rsid w:val="00E33540"/>
    <w:rsid w:val="00E3479B"/>
    <w:rsid w:val="00E34B3B"/>
    <w:rsid w:val="00E35329"/>
    <w:rsid w:val="00E357BD"/>
    <w:rsid w:val="00E364DF"/>
    <w:rsid w:val="00E36BF2"/>
    <w:rsid w:val="00E370D4"/>
    <w:rsid w:val="00E42803"/>
    <w:rsid w:val="00E43033"/>
    <w:rsid w:val="00E430FE"/>
    <w:rsid w:val="00E5220F"/>
    <w:rsid w:val="00E52382"/>
    <w:rsid w:val="00E5469E"/>
    <w:rsid w:val="00E57D80"/>
    <w:rsid w:val="00E60CC1"/>
    <w:rsid w:val="00E6172A"/>
    <w:rsid w:val="00E61A16"/>
    <w:rsid w:val="00E61C5D"/>
    <w:rsid w:val="00E6280D"/>
    <w:rsid w:val="00E64133"/>
    <w:rsid w:val="00E666BB"/>
    <w:rsid w:val="00E67FB3"/>
    <w:rsid w:val="00E71A17"/>
    <w:rsid w:val="00E801C5"/>
    <w:rsid w:val="00E80A35"/>
    <w:rsid w:val="00E81904"/>
    <w:rsid w:val="00E82220"/>
    <w:rsid w:val="00E83454"/>
    <w:rsid w:val="00E8572D"/>
    <w:rsid w:val="00E86ABE"/>
    <w:rsid w:val="00E904CB"/>
    <w:rsid w:val="00E904FC"/>
    <w:rsid w:val="00E908DF"/>
    <w:rsid w:val="00E91631"/>
    <w:rsid w:val="00E94E56"/>
    <w:rsid w:val="00EA369C"/>
    <w:rsid w:val="00EA4F35"/>
    <w:rsid w:val="00EA74F2"/>
    <w:rsid w:val="00EB1BFC"/>
    <w:rsid w:val="00EB3A04"/>
    <w:rsid w:val="00EB3CAB"/>
    <w:rsid w:val="00EB4882"/>
    <w:rsid w:val="00EB49B0"/>
    <w:rsid w:val="00EB4A1E"/>
    <w:rsid w:val="00EC07F7"/>
    <w:rsid w:val="00EC0C80"/>
    <w:rsid w:val="00EC4E3B"/>
    <w:rsid w:val="00EC5895"/>
    <w:rsid w:val="00EC6BFD"/>
    <w:rsid w:val="00ED0A0C"/>
    <w:rsid w:val="00ED0B91"/>
    <w:rsid w:val="00ED102C"/>
    <w:rsid w:val="00ED2178"/>
    <w:rsid w:val="00ED29AF"/>
    <w:rsid w:val="00ED2C98"/>
    <w:rsid w:val="00ED2E47"/>
    <w:rsid w:val="00ED43DD"/>
    <w:rsid w:val="00ED4D1D"/>
    <w:rsid w:val="00ED6942"/>
    <w:rsid w:val="00ED6B69"/>
    <w:rsid w:val="00ED6D3D"/>
    <w:rsid w:val="00EE0090"/>
    <w:rsid w:val="00EE0365"/>
    <w:rsid w:val="00EE463E"/>
    <w:rsid w:val="00EE48FC"/>
    <w:rsid w:val="00EE7716"/>
    <w:rsid w:val="00EF062E"/>
    <w:rsid w:val="00EF19A0"/>
    <w:rsid w:val="00EF442C"/>
    <w:rsid w:val="00EF46CB"/>
    <w:rsid w:val="00EF6093"/>
    <w:rsid w:val="00EF75C3"/>
    <w:rsid w:val="00F00CE4"/>
    <w:rsid w:val="00F01A06"/>
    <w:rsid w:val="00F027C8"/>
    <w:rsid w:val="00F04438"/>
    <w:rsid w:val="00F0511C"/>
    <w:rsid w:val="00F0663A"/>
    <w:rsid w:val="00F06E74"/>
    <w:rsid w:val="00F07DE7"/>
    <w:rsid w:val="00F13604"/>
    <w:rsid w:val="00F13872"/>
    <w:rsid w:val="00F13894"/>
    <w:rsid w:val="00F13DD3"/>
    <w:rsid w:val="00F148C4"/>
    <w:rsid w:val="00F15713"/>
    <w:rsid w:val="00F167A3"/>
    <w:rsid w:val="00F22CD3"/>
    <w:rsid w:val="00F24C9D"/>
    <w:rsid w:val="00F24E81"/>
    <w:rsid w:val="00F24F09"/>
    <w:rsid w:val="00F25416"/>
    <w:rsid w:val="00F2582A"/>
    <w:rsid w:val="00F25E51"/>
    <w:rsid w:val="00F27449"/>
    <w:rsid w:val="00F30094"/>
    <w:rsid w:val="00F32414"/>
    <w:rsid w:val="00F3243B"/>
    <w:rsid w:val="00F33080"/>
    <w:rsid w:val="00F331D3"/>
    <w:rsid w:val="00F353D9"/>
    <w:rsid w:val="00F361ED"/>
    <w:rsid w:val="00F36706"/>
    <w:rsid w:val="00F3797F"/>
    <w:rsid w:val="00F411FA"/>
    <w:rsid w:val="00F428C5"/>
    <w:rsid w:val="00F43EAA"/>
    <w:rsid w:val="00F4599A"/>
    <w:rsid w:val="00F470CF"/>
    <w:rsid w:val="00F47207"/>
    <w:rsid w:val="00F4788E"/>
    <w:rsid w:val="00F55D1D"/>
    <w:rsid w:val="00F55D2A"/>
    <w:rsid w:val="00F55D4C"/>
    <w:rsid w:val="00F656EA"/>
    <w:rsid w:val="00F65B4F"/>
    <w:rsid w:val="00F67F93"/>
    <w:rsid w:val="00F71F32"/>
    <w:rsid w:val="00F75AFE"/>
    <w:rsid w:val="00F7734E"/>
    <w:rsid w:val="00F810B4"/>
    <w:rsid w:val="00F81AC0"/>
    <w:rsid w:val="00F82708"/>
    <w:rsid w:val="00F830BF"/>
    <w:rsid w:val="00F839D3"/>
    <w:rsid w:val="00F84003"/>
    <w:rsid w:val="00F85075"/>
    <w:rsid w:val="00F85B49"/>
    <w:rsid w:val="00F8704E"/>
    <w:rsid w:val="00F90FB7"/>
    <w:rsid w:val="00F91195"/>
    <w:rsid w:val="00F92906"/>
    <w:rsid w:val="00F9648A"/>
    <w:rsid w:val="00FA0D9C"/>
    <w:rsid w:val="00FA16B6"/>
    <w:rsid w:val="00FA1CA0"/>
    <w:rsid w:val="00FA1DC6"/>
    <w:rsid w:val="00FA1E9C"/>
    <w:rsid w:val="00FA25DD"/>
    <w:rsid w:val="00FA68A6"/>
    <w:rsid w:val="00FA6F36"/>
    <w:rsid w:val="00FB0488"/>
    <w:rsid w:val="00FB1D7D"/>
    <w:rsid w:val="00FB2861"/>
    <w:rsid w:val="00FB3244"/>
    <w:rsid w:val="00FB33D2"/>
    <w:rsid w:val="00FB4DBC"/>
    <w:rsid w:val="00FB6F80"/>
    <w:rsid w:val="00FC55AC"/>
    <w:rsid w:val="00FC5762"/>
    <w:rsid w:val="00FC63BE"/>
    <w:rsid w:val="00FC6F05"/>
    <w:rsid w:val="00FD357F"/>
    <w:rsid w:val="00FD5AE7"/>
    <w:rsid w:val="00FD6950"/>
    <w:rsid w:val="00FE05FB"/>
    <w:rsid w:val="00FE14CE"/>
    <w:rsid w:val="00FE33B0"/>
    <w:rsid w:val="00FE35E0"/>
    <w:rsid w:val="00FE37AB"/>
    <w:rsid w:val="00FE5D4C"/>
    <w:rsid w:val="00FE5D8E"/>
    <w:rsid w:val="00FE6247"/>
    <w:rsid w:val="00FE6FAE"/>
    <w:rsid w:val="00FF0584"/>
    <w:rsid w:val="00FF1C8C"/>
    <w:rsid w:val="00FF2CB2"/>
    <w:rsid w:val="00FF39CF"/>
    <w:rsid w:val="00FF3DE1"/>
    <w:rsid w:val="00FF73D0"/>
    <w:rsid w:val="010CECCF"/>
    <w:rsid w:val="01190659"/>
    <w:rsid w:val="0169C9B5"/>
    <w:rsid w:val="01CD5F02"/>
    <w:rsid w:val="01D8A537"/>
    <w:rsid w:val="020BEE1E"/>
    <w:rsid w:val="02261B72"/>
    <w:rsid w:val="023204AE"/>
    <w:rsid w:val="024438C1"/>
    <w:rsid w:val="0285C434"/>
    <w:rsid w:val="0293FBB2"/>
    <w:rsid w:val="02CCDEA6"/>
    <w:rsid w:val="0355B9FE"/>
    <w:rsid w:val="0362E1A8"/>
    <w:rsid w:val="036BB79A"/>
    <w:rsid w:val="0373DB00"/>
    <w:rsid w:val="03BED479"/>
    <w:rsid w:val="04169AA5"/>
    <w:rsid w:val="042940B6"/>
    <w:rsid w:val="0483E13E"/>
    <w:rsid w:val="04EF4533"/>
    <w:rsid w:val="05161B6C"/>
    <w:rsid w:val="058DEDAF"/>
    <w:rsid w:val="05941EDE"/>
    <w:rsid w:val="05B06955"/>
    <w:rsid w:val="05CB1435"/>
    <w:rsid w:val="05DBD62A"/>
    <w:rsid w:val="05E2800A"/>
    <w:rsid w:val="05EEF658"/>
    <w:rsid w:val="05F8C968"/>
    <w:rsid w:val="0604EA69"/>
    <w:rsid w:val="062FE1A9"/>
    <w:rsid w:val="068FF59E"/>
    <w:rsid w:val="06ABD0D9"/>
    <w:rsid w:val="06E2AD74"/>
    <w:rsid w:val="076B1A02"/>
    <w:rsid w:val="078E28BA"/>
    <w:rsid w:val="07A17335"/>
    <w:rsid w:val="07A82F4C"/>
    <w:rsid w:val="07B3EA21"/>
    <w:rsid w:val="07C70CD5"/>
    <w:rsid w:val="07FB83C6"/>
    <w:rsid w:val="08396082"/>
    <w:rsid w:val="083BA875"/>
    <w:rsid w:val="08436986"/>
    <w:rsid w:val="094157B6"/>
    <w:rsid w:val="095606EA"/>
    <w:rsid w:val="09735FE0"/>
    <w:rsid w:val="0A31874E"/>
    <w:rsid w:val="0A331639"/>
    <w:rsid w:val="0A8262FB"/>
    <w:rsid w:val="0AA9A094"/>
    <w:rsid w:val="0AEBD6D5"/>
    <w:rsid w:val="0B1861A0"/>
    <w:rsid w:val="0B4C0514"/>
    <w:rsid w:val="0B56F230"/>
    <w:rsid w:val="0B6B699C"/>
    <w:rsid w:val="0B94A781"/>
    <w:rsid w:val="0C013461"/>
    <w:rsid w:val="0C3EA66F"/>
    <w:rsid w:val="0C911D1D"/>
    <w:rsid w:val="0CE3FF05"/>
    <w:rsid w:val="0D46378A"/>
    <w:rsid w:val="0D7EC98D"/>
    <w:rsid w:val="0D84CEB2"/>
    <w:rsid w:val="0DD62FE1"/>
    <w:rsid w:val="0DFBDBAF"/>
    <w:rsid w:val="0E36E18C"/>
    <w:rsid w:val="0E3894C6"/>
    <w:rsid w:val="0E424C4A"/>
    <w:rsid w:val="0E5F64A4"/>
    <w:rsid w:val="0E956F20"/>
    <w:rsid w:val="0F61F46E"/>
    <w:rsid w:val="0F79915E"/>
    <w:rsid w:val="0FAE710D"/>
    <w:rsid w:val="0FD39C3E"/>
    <w:rsid w:val="100A582F"/>
    <w:rsid w:val="10123CB9"/>
    <w:rsid w:val="107FB3CE"/>
    <w:rsid w:val="10C96395"/>
    <w:rsid w:val="11139F75"/>
    <w:rsid w:val="11491F4F"/>
    <w:rsid w:val="1209C96F"/>
    <w:rsid w:val="126E075F"/>
    <w:rsid w:val="1301FA89"/>
    <w:rsid w:val="13AD78D6"/>
    <w:rsid w:val="141DFD58"/>
    <w:rsid w:val="14214B6F"/>
    <w:rsid w:val="145127FD"/>
    <w:rsid w:val="14587E1D"/>
    <w:rsid w:val="14A5A6F4"/>
    <w:rsid w:val="14C30797"/>
    <w:rsid w:val="14CACDD2"/>
    <w:rsid w:val="14E136CE"/>
    <w:rsid w:val="1549D40D"/>
    <w:rsid w:val="154B30FE"/>
    <w:rsid w:val="166DC2D9"/>
    <w:rsid w:val="16AC9D12"/>
    <w:rsid w:val="16CA78EC"/>
    <w:rsid w:val="16F04409"/>
    <w:rsid w:val="170537D0"/>
    <w:rsid w:val="170FD4F6"/>
    <w:rsid w:val="171B8463"/>
    <w:rsid w:val="17206C01"/>
    <w:rsid w:val="1773E474"/>
    <w:rsid w:val="17DAFBC3"/>
    <w:rsid w:val="180EBF6A"/>
    <w:rsid w:val="181BEAD8"/>
    <w:rsid w:val="1831BD09"/>
    <w:rsid w:val="183B8AC1"/>
    <w:rsid w:val="18401ED1"/>
    <w:rsid w:val="18477D91"/>
    <w:rsid w:val="1848FDD0"/>
    <w:rsid w:val="18790CA7"/>
    <w:rsid w:val="187D199A"/>
    <w:rsid w:val="18811B7F"/>
    <w:rsid w:val="1895037D"/>
    <w:rsid w:val="18BCE0A4"/>
    <w:rsid w:val="18E2F032"/>
    <w:rsid w:val="1951CD45"/>
    <w:rsid w:val="19DC51A6"/>
    <w:rsid w:val="1A0EDBFF"/>
    <w:rsid w:val="1A60D4DB"/>
    <w:rsid w:val="1A7E6BF3"/>
    <w:rsid w:val="1A8B400A"/>
    <w:rsid w:val="1AA7C4A3"/>
    <w:rsid w:val="1B0FD010"/>
    <w:rsid w:val="1B62BD3E"/>
    <w:rsid w:val="1B7CA82C"/>
    <w:rsid w:val="1BB09366"/>
    <w:rsid w:val="1BB15A07"/>
    <w:rsid w:val="1C22EEAE"/>
    <w:rsid w:val="1C27E236"/>
    <w:rsid w:val="1C695635"/>
    <w:rsid w:val="1CC10438"/>
    <w:rsid w:val="1CDE1DEF"/>
    <w:rsid w:val="1D01BF74"/>
    <w:rsid w:val="1D379A09"/>
    <w:rsid w:val="1D554C54"/>
    <w:rsid w:val="1E1FC591"/>
    <w:rsid w:val="1E3AB554"/>
    <w:rsid w:val="1E553098"/>
    <w:rsid w:val="1E931A2F"/>
    <w:rsid w:val="1E956078"/>
    <w:rsid w:val="1EA9C636"/>
    <w:rsid w:val="1EC72E14"/>
    <w:rsid w:val="1ED870BF"/>
    <w:rsid w:val="1EE2B0FC"/>
    <w:rsid w:val="1EEACDA4"/>
    <w:rsid w:val="1EEE0E1F"/>
    <w:rsid w:val="1F192B07"/>
    <w:rsid w:val="1F2CC2D2"/>
    <w:rsid w:val="1FD71D1B"/>
    <w:rsid w:val="1FF3598E"/>
    <w:rsid w:val="203AE51C"/>
    <w:rsid w:val="20670482"/>
    <w:rsid w:val="208EE509"/>
    <w:rsid w:val="20A5234A"/>
    <w:rsid w:val="20D28072"/>
    <w:rsid w:val="20E195F3"/>
    <w:rsid w:val="2136A585"/>
    <w:rsid w:val="21571734"/>
    <w:rsid w:val="2168D8DD"/>
    <w:rsid w:val="2175F582"/>
    <w:rsid w:val="21EBBE08"/>
    <w:rsid w:val="2215DD4B"/>
    <w:rsid w:val="22219C04"/>
    <w:rsid w:val="224CBCC8"/>
    <w:rsid w:val="226A471B"/>
    <w:rsid w:val="229EE5F3"/>
    <w:rsid w:val="22BA199D"/>
    <w:rsid w:val="2393D49C"/>
    <w:rsid w:val="23BE3A67"/>
    <w:rsid w:val="23CD5F4F"/>
    <w:rsid w:val="2462308E"/>
    <w:rsid w:val="2466345B"/>
    <w:rsid w:val="2466CDF8"/>
    <w:rsid w:val="248FD5A5"/>
    <w:rsid w:val="24A6CBEF"/>
    <w:rsid w:val="24B0CE82"/>
    <w:rsid w:val="24D23D62"/>
    <w:rsid w:val="24E5E539"/>
    <w:rsid w:val="24F00476"/>
    <w:rsid w:val="251B9CEB"/>
    <w:rsid w:val="25263F86"/>
    <w:rsid w:val="2577D0E3"/>
    <w:rsid w:val="25C09486"/>
    <w:rsid w:val="263E87A0"/>
    <w:rsid w:val="265BDE20"/>
    <w:rsid w:val="2669CED4"/>
    <w:rsid w:val="26A97D6E"/>
    <w:rsid w:val="26C16E56"/>
    <w:rsid w:val="2777FD20"/>
    <w:rsid w:val="277BC3D3"/>
    <w:rsid w:val="27DCAED5"/>
    <w:rsid w:val="281B0827"/>
    <w:rsid w:val="28705CC0"/>
    <w:rsid w:val="28B2D02A"/>
    <w:rsid w:val="28BC5B3E"/>
    <w:rsid w:val="28E3518E"/>
    <w:rsid w:val="290A2BDA"/>
    <w:rsid w:val="2925DB92"/>
    <w:rsid w:val="292948E2"/>
    <w:rsid w:val="29A73ECB"/>
    <w:rsid w:val="29C92124"/>
    <w:rsid w:val="29F9A185"/>
    <w:rsid w:val="2A7FD2CE"/>
    <w:rsid w:val="2AA6D5AD"/>
    <w:rsid w:val="2B487B2A"/>
    <w:rsid w:val="2BC13CC0"/>
    <w:rsid w:val="2BD69E72"/>
    <w:rsid w:val="2BF46AF2"/>
    <w:rsid w:val="2CAC1D4D"/>
    <w:rsid w:val="2CD1B31E"/>
    <w:rsid w:val="2D1EBF36"/>
    <w:rsid w:val="2D94992F"/>
    <w:rsid w:val="2DBE9E82"/>
    <w:rsid w:val="2DF71ED8"/>
    <w:rsid w:val="2E1B8DCA"/>
    <w:rsid w:val="2E7F945D"/>
    <w:rsid w:val="2EA7C621"/>
    <w:rsid w:val="2EEF090C"/>
    <w:rsid w:val="2F70BF1C"/>
    <w:rsid w:val="2F94F374"/>
    <w:rsid w:val="301F48E0"/>
    <w:rsid w:val="303141FC"/>
    <w:rsid w:val="30496836"/>
    <w:rsid w:val="307C3D69"/>
    <w:rsid w:val="3081B47B"/>
    <w:rsid w:val="30876389"/>
    <w:rsid w:val="31317FD6"/>
    <w:rsid w:val="3181AE2E"/>
    <w:rsid w:val="31BDEDAB"/>
    <w:rsid w:val="3214AB15"/>
    <w:rsid w:val="324CC380"/>
    <w:rsid w:val="3281A94E"/>
    <w:rsid w:val="32CF26B1"/>
    <w:rsid w:val="32F9B565"/>
    <w:rsid w:val="3304D3AA"/>
    <w:rsid w:val="330D26C8"/>
    <w:rsid w:val="3332D6C9"/>
    <w:rsid w:val="338AA1FF"/>
    <w:rsid w:val="3444BA67"/>
    <w:rsid w:val="3496D870"/>
    <w:rsid w:val="35721D8E"/>
    <w:rsid w:val="35AAF4F8"/>
    <w:rsid w:val="35B07087"/>
    <w:rsid w:val="35BD5F23"/>
    <w:rsid w:val="35D118C1"/>
    <w:rsid w:val="35EF779B"/>
    <w:rsid w:val="360DA149"/>
    <w:rsid w:val="36181626"/>
    <w:rsid w:val="367DB54C"/>
    <w:rsid w:val="36B3F669"/>
    <w:rsid w:val="37672BE2"/>
    <w:rsid w:val="37A02541"/>
    <w:rsid w:val="37AC7FA6"/>
    <w:rsid w:val="37E03D46"/>
    <w:rsid w:val="382A5900"/>
    <w:rsid w:val="3848B18C"/>
    <w:rsid w:val="386FE9E7"/>
    <w:rsid w:val="38CE8E08"/>
    <w:rsid w:val="38EF330E"/>
    <w:rsid w:val="38F2858C"/>
    <w:rsid w:val="38F32019"/>
    <w:rsid w:val="392DE199"/>
    <w:rsid w:val="3942A7AB"/>
    <w:rsid w:val="39502433"/>
    <w:rsid w:val="3980A77B"/>
    <w:rsid w:val="399C739E"/>
    <w:rsid w:val="39EF9DB5"/>
    <w:rsid w:val="3A0B8A0D"/>
    <w:rsid w:val="3A2AD232"/>
    <w:rsid w:val="3ADCD8D5"/>
    <w:rsid w:val="3B1663EA"/>
    <w:rsid w:val="3B2E05BF"/>
    <w:rsid w:val="3B480AF5"/>
    <w:rsid w:val="3B886FA5"/>
    <w:rsid w:val="3BC66196"/>
    <w:rsid w:val="3BE191B3"/>
    <w:rsid w:val="3C4F092F"/>
    <w:rsid w:val="3C9E924C"/>
    <w:rsid w:val="3CC569BB"/>
    <w:rsid w:val="3CC75A42"/>
    <w:rsid w:val="3CD1E435"/>
    <w:rsid w:val="3CD23977"/>
    <w:rsid w:val="3D52B233"/>
    <w:rsid w:val="3D55A6F7"/>
    <w:rsid w:val="3DFE7FC4"/>
    <w:rsid w:val="3E074781"/>
    <w:rsid w:val="3E1A97EB"/>
    <w:rsid w:val="3E567C2C"/>
    <w:rsid w:val="3EC09EA1"/>
    <w:rsid w:val="3FB14217"/>
    <w:rsid w:val="3FB38FA2"/>
    <w:rsid w:val="3FE63ADA"/>
    <w:rsid w:val="403966B2"/>
    <w:rsid w:val="4044390C"/>
    <w:rsid w:val="405E14D3"/>
    <w:rsid w:val="40D6DCDB"/>
    <w:rsid w:val="40EB1252"/>
    <w:rsid w:val="40ECA0CA"/>
    <w:rsid w:val="4100B5F2"/>
    <w:rsid w:val="41047C21"/>
    <w:rsid w:val="416BD64E"/>
    <w:rsid w:val="418DFD7A"/>
    <w:rsid w:val="421AC234"/>
    <w:rsid w:val="426BFCBA"/>
    <w:rsid w:val="42B82C20"/>
    <w:rsid w:val="42BFDA0D"/>
    <w:rsid w:val="4307CF15"/>
    <w:rsid w:val="432BACD0"/>
    <w:rsid w:val="435C4DE6"/>
    <w:rsid w:val="4382D47F"/>
    <w:rsid w:val="43A6CE30"/>
    <w:rsid w:val="43C80E2B"/>
    <w:rsid w:val="43C855B4"/>
    <w:rsid w:val="43CD50D8"/>
    <w:rsid w:val="4467F1B1"/>
    <w:rsid w:val="4495B472"/>
    <w:rsid w:val="44BA3E9D"/>
    <w:rsid w:val="450C8163"/>
    <w:rsid w:val="45DCF86A"/>
    <w:rsid w:val="45DD3130"/>
    <w:rsid w:val="45DDDD23"/>
    <w:rsid w:val="46367ECC"/>
    <w:rsid w:val="47019631"/>
    <w:rsid w:val="47148F1F"/>
    <w:rsid w:val="471F5440"/>
    <w:rsid w:val="4761971D"/>
    <w:rsid w:val="47EAA696"/>
    <w:rsid w:val="484EBD5C"/>
    <w:rsid w:val="4860CB49"/>
    <w:rsid w:val="4860CD11"/>
    <w:rsid w:val="4863CFD8"/>
    <w:rsid w:val="48B0226C"/>
    <w:rsid w:val="48CDF6A7"/>
    <w:rsid w:val="48CF8AF1"/>
    <w:rsid w:val="49361A0C"/>
    <w:rsid w:val="495B2972"/>
    <w:rsid w:val="49908CB4"/>
    <w:rsid w:val="49BAD5D3"/>
    <w:rsid w:val="49D01644"/>
    <w:rsid w:val="4A17BE29"/>
    <w:rsid w:val="4A23067A"/>
    <w:rsid w:val="4AE914F5"/>
    <w:rsid w:val="4AF5870A"/>
    <w:rsid w:val="4B04F92D"/>
    <w:rsid w:val="4B0F7E13"/>
    <w:rsid w:val="4B7CC2BC"/>
    <w:rsid w:val="4BBC1ED5"/>
    <w:rsid w:val="4C116D43"/>
    <w:rsid w:val="4C21B644"/>
    <w:rsid w:val="4C4144A3"/>
    <w:rsid w:val="4C6FD38D"/>
    <w:rsid w:val="4CCE303F"/>
    <w:rsid w:val="4CD71491"/>
    <w:rsid w:val="4CEE7CBB"/>
    <w:rsid w:val="4D57D95A"/>
    <w:rsid w:val="4D964F88"/>
    <w:rsid w:val="4DC780C4"/>
    <w:rsid w:val="4E070F1B"/>
    <w:rsid w:val="4E532A6B"/>
    <w:rsid w:val="4E75EDB0"/>
    <w:rsid w:val="4EAAB6F7"/>
    <w:rsid w:val="4EC2FEA4"/>
    <w:rsid w:val="4F2E979A"/>
    <w:rsid w:val="4F40FBE9"/>
    <w:rsid w:val="4F777B27"/>
    <w:rsid w:val="4F884587"/>
    <w:rsid w:val="4FA1252A"/>
    <w:rsid w:val="4FF02B2E"/>
    <w:rsid w:val="503C0794"/>
    <w:rsid w:val="503ED2F0"/>
    <w:rsid w:val="503EE772"/>
    <w:rsid w:val="50799837"/>
    <w:rsid w:val="50C00CB5"/>
    <w:rsid w:val="5106533B"/>
    <w:rsid w:val="511602AA"/>
    <w:rsid w:val="5128176B"/>
    <w:rsid w:val="5156B234"/>
    <w:rsid w:val="51601C06"/>
    <w:rsid w:val="5193D799"/>
    <w:rsid w:val="51CFC921"/>
    <w:rsid w:val="51D1AAFD"/>
    <w:rsid w:val="51D88800"/>
    <w:rsid w:val="520B3D68"/>
    <w:rsid w:val="521AC35B"/>
    <w:rsid w:val="525D1F5E"/>
    <w:rsid w:val="52625752"/>
    <w:rsid w:val="526FAEF5"/>
    <w:rsid w:val="5276B7E5"/>
    <w:rsid w:val="527E1E5A"/>
    <w:rsid w:val="528E4C7C"/>
    <w:rsid w:val="52B172EE"/>
    <w:rsid w:val="5385CAA9"/>
    <w:rsid w:val="539AEF00"/>
    <w:rsid w:val="54093BF6"/>
    <w:rsid w:val="54162C57"/>
    <w:rsid w:val="542D53F9"/>
    <w:rsid w:val="543BA4EB"/>
    <w:rsid w:val="54D82F71"/>
    <w:rsid w:val="54DA240D"/>
    <w:rsid w:val="54EBB9F5"/>
    <w:rsid w:val="54F2B65B"/>
    <w:rsid w:val="55194CB2"/>
    <w:rsid w:val="5538C700"/>
    <w:rsid w:val="553E03C3"/>
    <w:rsid w:val="554A2EEF"/>
    <w:rsid w:val="556002CD"/>
    <w:rsid w:val="557FFD99"/>
    <w:rsid w:val="5584F95D"/>
    <w:rsid w:val="55A2AD0D"/>
    <w:rsid w:val="55AE72CC"/>
    <w:rsid w:val="55E99134"/>
    <w:rsid w:val="55F2C343"/>
    <w:rsid w:val="55F81EDC"/>
    <w:rsid w:val="55FC8B2A"/>
    <w:rsid w:val="563962A5"/>
    <w:rsid w:val="56669BC3"/>
    <w:rsid w:val="56E0E2A0"/>
    <w:rsid w:val="56ED6B46"/>
    <w:rsid w:val="56FFD2A5"/>
    <w:rsid w:val="57398DF9"/>
    <w:rsid w:val="576850FD"/>
    <w:rsid w:val="57A35CEE"/>
    <w:rsid w:val="57BF5304"/>
    <w:rsid w:val="57EE2407"/>
    <w:rsid w:val="586E458D"/>
    <w:rsid w:val="58964185"/>
    <w:rsid w:val="58EE5B86"/>
    <w:rsid w:val="58EFB280"/>
    <w:rsid w:val="59066502"/>
    <w:rsid w:val="590D429D"/>
    <w:rsid w:val="594D0271"/>
    <w:rsid w:val="599DED5A"/>
    <w:rsid w:val="59EDEB56"/>
    <w:rsid w:val="5A2E7680"/>
    <w:rsid w:val="5A3914D0"/>
    <w:rsid w:val="5A4C6ABD"/>
    <w:rsid w:val="5A5EB3F7"/>
    <w:rsid w:val="5AB20E74"/>
    <w:rsid w:val="5AC7AD04"/>
    <w:rsid w:val="5AE91326"/>
    <w:rsid w:val="5B23E3A8"/>
    <w:rsid w:val="5B5524FA"/>
    <w:rsid w:val="5B891BD4"/>
    <w:rsid w:val="5BB01F91"/>
    <w:rsid w:val="5C5D901E"/>
    <w:rsid w:val="5CE39BA5"/>
    <w:rsid w:val="5CEA19B8"/>
    <w:rsid w:val="5D0743CA"/>
    <w:rsid w:val="5D220284"/>
    <w:rsid w:val="5D2FF1BA"/>
    <w:rsid w:val="5D5ABFBB"/>
    <w:rsid w:val="5D5E0619"/>
    <w:rsid w:val="5D9561A5"/>
    <w:rsid w:val="5DDCE9AE"/>
    <w:rsid w:val="5E01B568"/>
    <w:rsid w:val="5E79C51E"/>
    <w:rsid w:val="5EA1EDD4"/>
    <w:rsid w:val="5EAC62A9"/>
    <w:rsid w:val="5FDB0854"/>
    <w:rsid w:val="6031CECB"/>
    <w:rsid w:val="604EC5CD"/>
    <w:rsid w:val="6056975C"/>
    <w:rsid w:val="606CA253"/>
    <w:rsid w:val="6102E8F0"/>
    <w:rsid w:val="61124371"/>
    <w:rsid w:val="614FD5E7"/>
    <w:rsid w:val="618B9858"/>
    <w:rsid w:val="61BEC38D"/>
    <w:rsid w:val="61FBADC8"/>
    <w:rsid w:val="61FBB880"/>
    <w:rsid w:val="61FBEFF1"/>
    <w:rsid w:val="620238D7"/>
    <w:rsid w:val="6255AF8F"/>
    <w:rsid w:val="62679823"/>
    <w:rsid w:val="62828728"/>
    <w:rsid w:val="62CCE0A4"/>
    <w:rsid w:val="62F7D1D8"/>
    <w:rsid w:val="632F4DAB"/>
    <w:rsid w:val="63D7BC9B"/>
    <w:rsid w:val="63DFCDF6"/>
    <w:rsid w:val="6417A4B8"/>
    <w:rsid w:val="641D04DA"/>
    <w:rsid w:val="64658AA4"/>
    <w:rsid w:val="64A00CA4"/>
    <w:rsid w:val="6528B1E0"/>
    <w:rsid w:val="65EC350E"/>
    <w:rsid w:val="65F169A3"/>
    <w:rsid w:val="66087994"/>
    <w:rsid w:val="66A8A955"/>
    <w:rsid w:val="67445C5F"/>
    <w:rsid w:val="6779BDBB"/>
    <w:rsid w:val="6782D084"/>
    <w:rsid w:val="679167CC"/>
    <w:rsid w:val="681067EA"/>
    <w:rsid w:val="6835AD3B"/>
    <w:rsid w:val="683E2DD2"/>
    <w:rsid w:val="689A5A50"/>
    <w:rsid w:val="689C824C"/>
    <w:rsid w:val="68A2EB51"/>
    <w:rsid w:val="68BD2EFE"/>
    <w:rsid w:val="68C46BFF"/>
    <w:rsid w:val="691FA9B1"/>
    <w:rsid w:val="699191A1"/>
    <w:rsid w:val="69F89973"/>
    <w:rsid w:val="6A06DE85"/>
    <w:rsid w:val="6A12EFC1"/>
    <w:rsid w:val="6A4E32C9"/>
    <w:rsid w:val="6A83763B"/>
    <w:rsid w:val="6ABC5C7A"/>
    <w:rsid w:val="6B883C71"/>
    <w:rsid w:val="6BDEF227"/>
    <w:rsid w:val="6C75000F"/>
    <w:rsid w:val="6C953545"/>
    <w:rsid w:val="6CD358EC"/>
    <w:rsid w:val="6D0E0AA3"/>
    <w:rsid w:val="6D11D67B"/>
    <w:rsid w:val="6DD0CE35"/>
    <w:rsid w:val="6E12774D"/>
    <w:rsid w:val="6E2E729A"/>
    <w:rsid w:val="6E3B4717"/>
    <w:rsid w:val="6E3FAA3E"/>
    <w:rsid w:val="6E86AA14"/>
    <w:rsid w:val="6EA248E7"/>
    <w:rsid w:val="6EAE4405"/>
    <w:rsid w:val="6F367737"/>
    <w:rsid w:val="6F476FEE"/>
    <w:rsid w:val="6FFCC910"/>
    <w:rsid w:val="7046EE86"/>
    <w:rsid w:val="70809A2B"/>
    <w:rsid w:val="71363328"/>
    <w:rsid w:val="718E272C"/>
    <w:rsid w:val="71A51DE4"/>
    <w:rsid w:val="71C4AEC6"/>
    <w:rsid w:val="723C1B96"/>
    <w:rsid w:val="728007D5"/>
    <w:rsid w:val="73408C81"/>
    <w:rsid w:val="737D67FA"/>
    <w:rsid w:val="74703F6E"/>
    <w:rsid w:val="748ED863"/>
    <w:rsid w:val="756770EC"/>
    <w:rsid w:val="7576EB02"/>
    <w:rsid w:val="759969A1"/>
    <w:rsid w:val="76338832"/>
    <w:rsid w:val="766E9140"/>
    <w:rsid w:val="76FF7356"/>
    <w:rsid w:val="77AF1D44"/>
    <w:rsid w:val="77B1D787"/>
    <w:rsid w:val="77C1C888"/>
    <w:rsid w:val="780930C7"/>
    <w:rsid w:val="780E7B77"/>
    <w:rsid w:val="7827FF3D"/>
    <w:rsid w:val="782AA5B8"/>
    <w:rsid w:val="783489FC"/>
    <w:rsid w:val="787E7627"/>
    <w:rsid w:val="788A24EB"/>
    <w:rsid w:val="78C8EC5E"/>
    <w:rsid w:val="790A7F54"/>
    <w:rsid w:val="7937009D"/>
    <w:rsid w:val="79BCB846"/>
    <w:rsid w:val="79DEE29F"/>
    <w:rsid w:val="7A098BDC"/>
    <w:rsid w:val="7A112771"/>
    <w:rsid w:val="7A283EC5"/>
    <w:rsid w:val="7A6F0D22"/>
    <w:rsid w:val="7A7A1248"/>
    <w:rsid w:val="7AF680AC"/>
    <w:rsid w:val="7B017BB8"/>
    <w:rsid w:val="7B1BF117"/>
    <w:rsid w:val="7B2A55CF"/>
    <w:rsid w:val="7BC5772D"/>
    <w:rsid w:val="7BCF4973"/>
    <w:rsid w:val="7BDC6010"/>
    <w:rsid w:val="7BE159D9"/>
    <w:rsid w:val="7C31A0CA"/>
    <w:rsid w:val="7C9486E3"/>
    <w:rsid w:val="7D58F46D"/>
    <w:rsid w:val="7D7D7D1E"/>
    <w:rsid w:val="7D7EA403"/>
    <w:rsid w:val="7D908B9C"/>
    <w:rsid w:val="7DD69F2E"/>
    <w:rsid w:val="7DD77967"/>
    <w:rsid w:val="7E48008A"/>
    <w:rsid w:val="7E6C8B0F"/>
    <w:rsid w:val="7EB648A5"/>
    <w:rsid w:val="7EFA53C9"/>
    <w:rsid w:val="7F0FDD19"/>
    <w:rsid w:val="7F46C382"/>
    <w:rsid w:val="7F7D0A27"/>
    <w:rsid w:val="7F7FA839"/>
    <w:rsid w:val="7FF1F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474"/>
  <w15:chartTrackingRefBased/>
  <w15:docId w15:val="{C2FBDEBA-FE7A-4E93-87EC-9270C3BF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E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62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1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D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A1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1D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6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B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 w:eastAsia="en-GB"/>
    </w:rPr>
  </w:style>
  <w:style w:type="paragraph" w:styleId="NoSpacing">
    <w:name w:val="No Spacing"/>
    <w:uiPriority w:val="1"/>
    <w:qFormat/>
    <w:rsid w:val="00F830BF"/>
    <w:pPr>
      <w:spacing w:after="0" w:line="240" w:lineRule="auto"/>
    </w:pPr>
  </w:style>
  <w:style w:type="paragraph" w:styleId="Revision">
    <w:name w:val="Revision"/>
    <w:hidden/>
    <w:uiPriority w:val="99"/>
    <w:semiHidden/>
    <w:rsid w:val="0087676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E6CD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6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portingconsultation@gov.scot" TargetMode="External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settings" Target="settings.xml" Id="rId4" /><Relationship Type="http://schemas.openxmlformats.org/officeDocument/2006/relationships/hyperlink" Target="https://www.gov.scot/publications/media-reporting-child-homicide-victims-consultation-issues/" TargetMode="Externa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DCFD-B0A5-4965-A46F-081597334F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Siobhan Sullivan</dc:creator>
  <keywords/>
  <dc:description/>
  <lastModifiedBy>Erin Bertram</lastModifiedBy>
  <revision>79</revision>
  <dcterms:created xsi:type="dcterms:W3CDTF">2024-09-19T05:42:00.0000000Z</dcterms:created>
  <dcterms:modified xsi:type="dcterms:W3CDTF">2024-09-24T12:48:58.6935653Z</dcterms:modified>
</coreProperties>
</file>